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0C" w:rsidRPr="00A95B8B" w:rsidRDefault="00B33A1A" w:rsidP="00AE306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8B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EE6817">
        <w:rPr>
          <w:rFonts w:ascii="Times New Roman" w:hAnsi="Times New Roman" w:cs="Times New Roman"/>
          <w:b/>
          <w:sz w:val="24"/>
          <w:szCs w:val="24"/>
        </w:rPr>
        <w:t>4</w:t>
      </w:r>
      <w:r w:rsidR="00933A0C" w:rsidRPr="00A95B8B">
        <w:rPr>
          <w:rFonts w:ascii="Times New Roman" w:hAnsi="Times New Roman" w:cs="Times New Roman"/>
          <w:b/>
          <w:sz w:val="24"/>
          <w:szCs w:val="24"/>
        </w:rPr>
        <w:t>/201</w:t>
      </w:r>
      <w:r w:rsidR="00323817">
        <w:rPr>
          <w:rFonts w:ascii="Times New Roman" w:hAnsi="Times New Roman" w:cs="Times New Roman"/>
          <w:b/>
          <w:sz w:val="24"/>
          <w:szCs w:val="24"/>
        </w:rPr>
        <w:t>9</w:t>
      </w:r>
    </w:p>
    <w:p w:rsidR="006B1E69" w:rsidRPr="00A95B8B" w:rsidRDefault="006B1E69" w:rsidP="006B1E69">
      <w:pPr>
        <w:jc w:val="center"/>
        <w:rPr>
          <w:b/>
          <w:bCs/>
          <w:sz w:val="24"/>
          <w:szCs w:val="24"/>
        </w:rPr>
      </w:pPr>
      <w:r w:rsidRPr="00A95B8B">
        <w:rPr>
          <w:b/>
          <w:bCs/>
          <w:sz w:val="24"/>
          <w:szCs w:val="24"/>
        </w:rPr>
        <w:t xml:space="preserve">на проведение открытого конкурса на право заключения договоров аренды </w:t>
      </w:r>
      <w:r w:rsidR="00B876E3" w:rsidRPr="00A95B8B">
        <w:rPr>
          <w:b/>
          <w:bCs/>
          <w:sz w:val="24"/>
          <w:szCs w:val="24"/>
        </w:rPr>
        <w:t>имущества бизнес-инкубатора</w:t>
      </w:r>
      <w:r w:rsidRPr="00A95B8B">
        <w:rPr>
          <w:b/>
          <w:bCs/>
          <w:sz w:val="24"/>
          <w:szCs w:val="24"/>
        </w:rPr>
        <w:t xml:space="preserve"> по адресу: </w:t>
      </w:r>
      <w:r w:rsidR="00301ADB" w:rsidRPr="00A95B8B">
        <w:rPr>
          <w:b/>
          <w:bCs/>
          <w:sz w:val="24"/>
          <w:szCs w:val="24"/>
        </w:rPr>
        <w:t xml:space="preserve">г. Новосибирск, </w:t>
      </w:r>
      <w:r w:rsidR="00A65E7A" w:rsidRPr="00A95B8B">
        <w:rPr>
          <w:b/>
          <w:bCs/>
          <w:sz w:val="24"/>
          <w:szCs w:val="24"/>
        </w:rPr>
        <w:t xml:space="preserve">Ленинский район, </w:t>
      </w:r>
      <w:r w:rsidRPr="00A95B8B">
        <w:rPr>
          <w:b/>
          <w:bCs/>
          <w:sz w:val="24"/>
          <w:szCs w:val="24"/>
        </w:rPr>
        <w:t>ул.</w:t>
      </w:r>
      <w:r w:rsidR="00301ADB" w:rsidRPr="00A95B8B">
        <w:rPr>
          <w:b/>
          <w:bCs/>
          <w:sz w:val="24"/>
          <w:szCs w:val="24"/>
        </w:rPr>
        <w:t> </w:t>
      </w:r>
      <w:r w:rsidR="00A65E7A" w:rsidRPr="00A95B8B">
        <w:rPr>
          <w:b/>
          <w:bCs/>
          <w:sz w:val="24"/>
          <w:szCs w:val="24"/>
        </w:rPr>
        <w:t>Троллейная</w:t>
      </w:r>
      <w:r w:rsidRPr="00A95B8B">
        <w:rPr>
          <w:b/>
          <w:bCs/>
          <w:sz w:val="24"/>
          <w:szCs w:val="24"/>
        </w:rPr>
        <w:t>, 8</w:t>
      </w:r>
      <w:r w:rsidR="00A65E7A" w:rsidRPr="00A95B8B">
        <w:rPr>
          <w:b/>
          <w:bCs/>
          <w:sz w:val="24"/>
          <w:szCs w:val="24"/>
        </w:rPr>
        <w:t>7</w:t>
      </w:r>
      <w:r w:rsidRPr="00A95B8B">
        <w:rPr>
          <w:b/>
          <w:bCs/>
          <w:sz w:val="24"/>
          <w:szCs w:val="24"/>
        </w:rPr>
        <w:t>/</w:t>
      </w:r>
      <w:r w:rsidR="00F77DB8" w:rsidRPr="00A95B8B">
        <w:rPr>
          <w:b/>
          <w:bCs/>
          <w:sz w:val="24"/>
          <w:szCs w:val="24"/>
        </w:rPr>
        <w:t xml:space="preserve">1, корпус </w:t>
      </w:r>
      <w:r w:rsidR="001E685D">
        <w:rPr>
          <w:b/>
          <w:bCs/>
          <w:sz w:val="24"/>
          <w:szCs w:val="24"/>
        </w:rPr>
        <w:t>1</w:t>
      </w:r>
      <w:r w:rsidRPr="00A95B8B">
        <w:rPr>
          <w:b/>
          <w:bCs/>
          <w:sz w:val="24"/>
          <w:szCs w:val="24"/>
        </w:rPr>
        <w:t xml:space="preserve"> </w:t>
      </w:r>
    </w:p>
    <w:p w:rsidR="00933A0C" w:rsidRPr="00A95B8B" w:rsidRDefault="00933A0C" w:rsidP="005762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33A0C" w:rsidRPr="00A95B8B" w:rsidRDefault="00D35DB8" w:rsidP="00D35DB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A95B8B">
        <w:rPr>
          <w:rFonts w:ascii="Times New Roman" w:hAnsi="Times New Roman" w:cs="Times New Roman"/>
          <w:sz w:val="22"/>
          <w:szCs w:val="22"/>
        </w:rPr>
        <w:t>г. Новосибирск</w:t>
      </w:r>
      <w:r w:rsidRPr="00A95B8B">
        <w:rPr>
          <w:rFonts w:ascii="Times New Roman" w:hAnsi="Times New Roman" w:cs="Times New Roman"/>
          <w:sz w:val="22"/>
          <w:szCs w:val="22"/>
        </w:rPr>
        <w:tab/>
      </w:r>
      <w:r w:rsidRPr="00A95B8B">
        <w:rPr>
          <w:rFonts w:ascii="Times New Roman" w:hAnsi="Times New Roman" w:cs="Times New Roman"/>
          <w:sz w:val="22"/>
          <w:szCs w:val="22"/>
        </w:rPr>
        <w:tab/>
      </w:r>
      <w:r w:rsidRPr="00A95B8B">
        <w:rPr>
          <w:rFonts w:ascii="Times New Roman" w:hAnsi="Times New Roman" w:cs="Times New Roman"/>
          <w:sz w:val="22"/>
          <w:szCs w:val="22"/>
        </w:rPr>
        <w:tab/>
      </w:r>
      <w:r w:rsidRPr="00A95B8B">
        <w:rPr>
          <w:rFonts w:ascii="Times New Roman" w:hAnsi="Times New Roman" w:cs="Times New Roman"/>
          <w:sz w:val="22"/>
          <w:szCs w:val="22"/>
        </w:rPr>
        <w:tab/>
      </w:r>
      <w:r w:rsidRPr="00A95B8B">
        <w:rPr>
          <w:rFonts w:ascii="Times New Roman" w:hAnsi="Times New Roman" w:cs="Times New Roman"/>
          <w:sz w:val="22"/>
          <w:szCs w:val="22"/>
        </w:rPr>
        <w:tab/>
      </w:r>
      <w:r w:rsidRPr="00A95B8B">
        <w:rPr>
          <w:rFonts w:ascii="Times New Roman" w:hAnsi="Times New Roman" w:cs="Times New Roman"/>
          <w:sz w:val="22"/>
          <w:szCs w:val="22"/>
        </w:rPr>
        <w:tab/>
      </w:r>
      <w:r w:rsidRPr="00A95B8B">
        <w:rPr>
          <w:rFonts w:ascii="Times New Roman" w:hAnsi="Times New Roman" w:cs="Times New Roman"/>
          <w:sz w:val="22"/>
          <w:szCs w:val="22"/>
        </w:rPr>
        <w:tab/>
      </w:r>
      <w:r w:rsidR="00323817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A95B8B">
        <w:rPr>
          <w:rFonts w:ascii="Times New Roman" w:hAnsi="Times New Roman" w:cs="Times New Roman"/>
          <w:sz w:val="22"/>
          <w:szCs w:val="22"/>
        </w:rPr>
        <w:t xml:space="preserve"> «</w:t>
      </w:r>
      <w:r w:rsidR="00CF1AB6">
        <w:rPr>
          <w:rFonts w:ascii="Times New Roman" w:hAnsi="Times New Roman" w:cs="Times New Roman"/>
          <w:sz w:val="22"/>
          <w:szCs w:val="22"/>
        </w:rPr>
        <w:t>25</w:t>
      </w:r>
      <w:r w:rsidRPr="00A95B8B">
        <w:rPr>
          <w:rFonts w:ascii="Times New Roman" w:hAnsi="Times New Roman" w:cs="Times New Roman"/>
          <w:sz w:val="22"/>
          <w:szCs w:val="22"/>
        </w:rPr>
        <w:t xml:space="preserve">» </w:t>
      </w:r>
      <w:r w:rsidR="00EE6817">
        <w:rPr>
          <w:rFonts w:ascii="Times New Roman" w:hAnsi="Times New Roman" w:cs="Times New Roman"/>
          <w:sz w:val="22"/>
          <w:szCs w:val="22"/>
        </w:rPr>
        <w:t>февраля</w:t>
      </w:r>
      <w:r w:rsidRPr="00A95B8B">
        <w:rPr>
          <w:rFonts w:ascii="Times New Roman" w:hAnsi="Times New Roman" w:cs="Times New Roman"/>
          <w:sz w:val="22"/>
          <w:szCs w:val="22"/>
        </w:rPr>
        <w:t xml:space="preserve"> 201</w:t>
      </w:r>
      <w:r w:rsidR="00323817">
        <w:rPr>
          <w:rFonts w:ascii="Times New Roman" w:hAnsi="Times New Roman" w:cs="Times New Roman"/>
          <w:sz w:val="22"/>
          <w:szCs w:val="22"/>
        </w:rPr>
        <w:t>9</w:t>
      </w:r>
      <w:r w:rsidRPr="00A95B8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35DB8" w:rsidRPr="00A95B8B" w:rsidRDefault="00D35DB8" w:rsidP="00D35DB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33A0C" w:rsidRPr="005C60EA" w:rsidRDefault="00933A0C" w:rsidP="000A43C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C60EA">
        <w:rPr>
          <w:rFonts w:ascii="Times New Roman" w:hAnsi="Times New Roman" w:cs="Times New Roman"/>
          <w:b/>
          <w:sz w:val="22"/>
          <w:szCs w:val="22"/>
        </w:rPr>
        <w:t>1. Наименование Организатора:</w:t>
      </w:r>
      <w:r w:rsidRPr="005C60EA">
        <w:rPr>
          <w:rFonts w:ascii="Times New Roman" w:hAnsi="Times New Roman" w:cs="Times New Roman"/>
          <w:sz w:val="22"/>
          <w:szCs w:val="22"/>
        </w:rPr>
        <w:t xml:space="preserve"> муниципальное автономное учреждение города Новосибирска «Городской центр развития предпринимательства»</w:t>
      </w:r>
      <w:r w:rsidR="00760CB4" w:rsidRPr="005C60EA">
        <w:rPr>
          <w:rFonts w:ascii="Times New Roman" w:hAnsi="Times New Roman" w:cs="Times New Roman"/>
          <w:sz w:val="22"/>
          <w:szCs w:val="22"/>
        </w:rPr>
        <w:t>.</w:t>
      </w:r>
      <w:r w:rsidRPr="005C60EA">
        <w:rPr>
          <w:rFonts w:ascii="Times New Roman" w:hAnsi="Times New Roman" w:cs="Times New Roman"/>
          <w:sz w:val="22"/>
          <w:szCs w:val="22"/>
        </w:rPr>
        <w:t xml:space="preserve"> </w:t>
      </w:r>
      <w:r w:rsidR="00760CB4" w:rsidRPr="005C60EA">
        <w:rPr>
          <w:rFonts w:ascii="Times New Roman" w:hAnsi="Times New Roman" w:cs="Times New Roman"/>
          <w:sz w:val="22"/>
          <w:szCs w:val="22"/>
        </w:rPr>
        <w:t>М</w:t>
      </w:r>
      <w:r w:rsidRPr="005C60EA">
        <w:rPr>
          <w:rFonts w:ascii="Times New Roman" w:hAnsi="Times New Roman" w:cs="Times New Roman"/>
          <w:sz w:val="22"/>
          <w:szCs w:val="22"/>
        </w:rPr>
        <w:t>есто нахождени</w:t>
      </w:r>
      <w:r w:rsidR="00760CB4" w:rsidRPr="005C60EA">
        <w:rPr>
          <w:rFonts w:ascii="Times New Roman" w:hAnsi="Times New Roman" w:cs="Times New Roman"/>
          <w:sz w:val="22"/>
          <w:szCs w:val="22"/>
        </w:rPr>
        <w:t>е,</w:t>
      </w:r>
      <w:r w:rsidRPr="005C60EA">
        <w:rPr>
          <w:rFonts w:ascii="Times New Roman" w:hAnsi="Times New Roman" w:cs="Times New Roman"/>
          <w:sz w:val="22"/>
          <w:szCs w:val="22"/>
        </w:rPr>
        <w:t xml:space="preserve"> почтовый адрес и адрес электронной почты</w:t>
      </w:r>
      <w:r w:rsidR="006F40FC" w:rsidRPr="005C60EA">
        <w:rPr>
          <w:rFonts w:ascii="Times New Roman" w:hAnsi="Times New Roman" w:cs="Times New Roman"/>
          <w:sz w:val="22"/>
          <w:szCs w:val="22"/>
        </w:rPr>
        <w:t>:</w:t>
      </w:r>
      <w:r w:rsidRPr="005C60EA">
        <w:rPr>
          <w:rFonts w:ascii="Times New Roman" w:hAnsi="Times New Roman" w:cs="Times New Roman"/>
          <w:sz w:val="22"/>
          <w:szCs w:val="22"/>
        </w:rPr>
        <w:t xml:space="preserve"> </w:t>
      </w:r>
      <w:r w:rsidR="00744996" w:rsidRPr="005C60EA">
        <w:rPr>
          <w:rFonts w:ascii="Times New Roman" w:hAnsi="Times New Roman" w:cs="Times New Roman"/>
          <w:sz w:val="22"/>
          <w:szCs w:val="22"/>
        </w:rPr>
        <w:t>630091, г. Новосибирск, Красный проспект, д. 50</w:t>
      </w:r>
      <w:r w:rsidRPr="005C60EA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info@mispnsk.ru</w:t>
        </w:r>
      </w:hyperlink>
      <w:r w:rsidRPr="005C60EA">
        <w:rPr>
          <w:rFonts w:ascii="Times New Roman" w:hAnsi="Times New Roman" w:cs="Times New Roman"/>
          <w:sz w:val="22"/>
          <w:szCs w:val="22"/>
        </w:rPr>
        <w:t>, номер контактного телефона</w:t>
      </w:r>
      <w:r w:rsidRPr="005C60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C60EA">
        <w:rPr>
          <w:rFonts w:ascii="Times New Roman" w:hAnsi="Times New Roman" w:cs="Times New Roman"/>
          <w:sz w:val="22"/>
          <w:szCs w:val="22"/>
        </w:rPr>
        <w:t>(383)227-59-70, факс (383)227-59-70</w:t>
      </w:r>
      <w:r w:rsidR="0084101E" w:rsidRPr="005C60EA">
        <w:rPr>
          <w:rFonts w:ascii="Times New Roman" w:hAnsi="Times New Roman" w:cs="Times New Roman"/>
          <w:sz w:val="22"/>
          <w:szCs w:val="22"/>
        </w:rPr>
        <w:t>.</w:t>
      </w:r>
    </w:p>
    <w:p w:rsidR="00933A0C" w:rsidRPr="005C60EA" w:rsidRDefault="00933A0C" w:rsidP="000A43C7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5C60EA">
        <w:rPr>
          <w:rFonts w:ascii="Times New Roman" w:hAnsi="Times New Roman" w:cs="Times New Roman"/>
          <w:b/>
          <w:sz w:val="22"/>
          <w:szCs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:rsidR="0020539C" w:rsidRPr="005C60EA" w:rsidRDefault="0020539C" w:rsidP="0020539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C60EA">
        <w:rPr>
          <w:b/>
          <w:bCs/>
          <w:sz w:val="22"/>
          <w:szCs w:val="22"/>
        </w:rPr>
        <w:t>Лот № 1</w:t>
      </w:r>
    </w:p>
    <w:p w:rsidR="0020539C" w:rsidRPr="005C60EA" w:rsidRDefault="0020539C" w:rsidP="0020539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F77DB8" w:rsidRPr="005C60EA" w:rsidTr="001773A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F77DB8" w:rsidP="00454E1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C60EA">
              <w:rPr>
                <w:iCs/>
                <w:sz w:val="22"/>
                <w:szCs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E122FF" w:rsidP="001E685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 xml:space="preserve">нежилое офисное помещение на </w:t>
            </w:r>
            <w:r w:rsidR="001E685D">
              <w:rPr>
                <w:sz w:val="22"/>
                <w:szCs w:val="22"/>
              </w:rPr>
              <w:t>втором</w:t>
            </w:r>
            <w:r w:rsidRPr="005C60EA">
              <w:rPr>
                <w:sz w:val="22"/>
                <w:szCs w:val="22"/>
              </w:rPr>
              <w:t xml:space="preserve"> этаже площадью </w:t>
            </w:r>
            <w:r w:rsidR="001E685D">
              <w:rPr>
                <w:sz w:val="22"/>
                <w:szCs w:val="22"/>
              </w:rPr>
              <w:t>12,9</w:t>
            </w:r>
            <w:r w:rsidRPr="005C60EA">
              <w:rPr>
                <w:sz w:val="22"/>
                <w:szCs w:val="22"/>
              </w:rPr>
              <w:t xml:space="preserve"> кв.м. (номер по плану </w:t>
            </w:r>
            <w:r w:rsidR="001E685D">
              <w:rPr>
                <w:sz w:val="22"/>
                <w:szCs w:val="22"/>
              </w:rPr>
              <w:t>8</w:t>
            </w:r>
            <w:r w:rsidRPr="005C60EA">
              <w:rPr>
                <w:sz w:val="22"/>
                <w:szCs w:val="22"/>
              </w:rPr>
              <w:t>),</w:t>
            </w:r>
            <w:r w:rsidR="0034130C" w:rsidRPr="005C60EA">
              <w:rPr>
                <w:sz w:val="22"/>
                <w:szCs w:val="22"/>
              </w:rPr>
              <w:t xml:space="preserve"> расположенн</w:t>
            </w:r>
            <w:r w:rsidR="004F316E" w:rsidRPr="005C60EA">
              <w:rPr>
                <w:sz w:val="22"/>
                <w:szCs w:val="22"/>
              </w:rPr>
              <w:t>о</w:t>
            </w:r>
            <w:r w:rsidR="004844E3" w:rsidRPr="005C60EA">
              <w:rPr>
                <w:sz w:val="22"/>
                <w:szCs w:val="22"/>
              </w:rPr>
              <w:t>е</w:t>
            </w:r>
            <w:r w:rsidR="0034130C" w:rsidRPr="005C60EA">
              <w:rPr>
                <w:sz w:val="22"/>
                <w:szCs w:val="22"/>
              </w:rPr>
              <w:t xml:space="preserve"> </w:t>
            </w:r>
            <w:r w:rsidR="0034130C" w:rsidRPr="005C60EA">
              <w:rPr>
                <w:bCs/>
                <w:sz w:val="22"/>
                <w:szCs w:val="22"/>
                <w:lang w:eastAsia="ar-SA"/>
              </w:rPr>
              <w:t xml:space="preserve">по адресу: г. Новосибирск, </w:t>
            </w:r>
            <w:r w:rsidR="0034130C" w:rsidRPr="005C60EA">
              <w:rPr>
                <w:bCs/>
                <w:sz w:val="22"/>
                <w:szCs w:val="22"/>
              </w:rPr>
              <w:t xml:space="preserve">Ленинский район, ул. Троллейная, 87/1, корпус </w:t>
            </w:r>
            <w:r w:rsidR="001E685D">
              <w:rPr>
                <w:bCs/>
                <w:sz w:val="22"/>
                <w:szCs w:val="22"/>
              </w:rPr>
              <w:t>1</w:t>
            </w:r>
          </w:p>
        </w:tc>
      </w:tr>
      <w:tr w:rsidR="00F77DB8" w:rsidRPr="005C60EA" w:rsidTr="001773A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F77DB8" w:rsidP="00454E1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C60EA">
              <w:rPr>
                <w:iCs/>
                <w:sz w:val="22"/>
                <w:szCs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F77DB8" w:rsidP="005C60E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3 года</w:t>
            </w:r>
          </w:p>
        </w:tc>
      </w:tr>
      <w:tr w:rsidR="00F77DB8" w:rsidRPr="005C60EA" w:rsidTr="001773A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F77DB8" w:rsidP="00454E1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C60EA">
              <w:rPr>
                <w:iCs/>
                <w:sz w:val="22"/>
                <w:szCs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F77DB8" w:rsidP="005C60E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Ежемесячный платеж</w:t>
            </w:r>
          </w:p>
        </w:tc>
      </w:tr>
      <w:tr w:rsidR="00F77DB8" w:rsidRPr="005C60EA" w:rsidTr="001773A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F77DB8" w:rsidP="00454E1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Рыночная величина арендной платы в месяц,</w:t>
            </w:r>
            <w:r w:rsidRPr="005C60EA">
              <w:rPr>
                <w:bCs/>
                <w:sz w:val="22"/>
                <w:szCs w:val="22"/>
              </w:rPr>
              <w:t xml:space="preserve"> в первый год аренды </w:t>
            </w:r>
            <w:r w:rsidRPr="005C60EA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1E685D" w:rsidP="005C60E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1 956,12</w:t>
            </w:r>
            <w:r w:rsidR="00F77DB8" w:rsidRPr="005C60EA">
              <w:rPr>
                <w:sz w:val="22"/>
                <w:szCs w:val="22"/>
              </w:rPr>
              <w:t xml:space="preserve"> </w:t>
            </w:r>
          </w:p>
        </w:tc>
      </w:tr>
      <w:tr w:rsidR="00F77DB8" w:rsidRPr="005C60EA" w:rsidTr="001773A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F77DB8" w:rsidP="00454E1F">
            <w:pPr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Рыночная величина арендной платы в месяц,</w:t>
            </w:r>
            <w:r w:rsidRPr="005C60EA">
              <w:rPr>
                <w:bCs/>
                <w:sz w:val="22"/>
                <w:szCs w:val="22"/>
              </w:rPr>
              <w:t xml:space="preserve"> во второй год аренды </w:t>
            </w:r>
            <w:r w:rsidRPr="005C60EA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1E685D" w:rsidP="005C60E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2 934,17</w:t>
            </w:r>
          </w:p>
        </w:tc>
      </w:tr>
      <w:tr w:rsidR="00F77DB8" w:rsidRPr="005C60EA" w:rsidTr="001773A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F77DB8" w:rsidP="00454E1F">
            <w:pPr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Рыночная величина арендной платы в месяц,</w:t>
            </w:r>
            <w:r w:rsidRPr="005C60EA">
              <w:rPr>
                <w:bCs/>
                <w:sz w:val="22"/>
                <w:szCs w:val="22"/>
              </w:rPr>
              <w:t xml:space="preserve"> третий год аренды </w:t>
            </w:r>
            <w:r w:rsidRPr="005C60EA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1E685D" w:rsidP="005C60E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4 890,29</w:t>
            </w:r>
          </w:p>
        </w:tc>
      </w:tr>
    </w:tbl>
    <w:p w:rsidR="001119F9" w:rsidRPr="005C60EA" w:rsidRDefault="001119F9" w:rsidP="001119F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C60EA">
        <w:rPr>
          <w:b/>
          <w:bCs/>
          <w:sz w:val="22"/>
          <w:szCs w:val="22"/>
        </w:rPr>
        <w:t xml:space="preserve">Лот № </w:t>
      </w:r>
      <w:r w:rsidR="00323817" w:rsidRPr="005C60EA">
        <w:rPr>
          <w:b/>
          <w:bCs/>
          <w:sz w:val="22"/>
          <w:szCs w:val="22"/>
        </w:rPr>
        <w:t>2</w:t>
      </w:r>
    </w:p>
    <w:p w:rsidR="001119F9" w:rsidRPr="005C60EA" w:rsidRDefault="001119F9" w:rsidP="001119F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DA2CC5" w:rsidRPr="005C60EA" w:rsidTr="001F43A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DA2CC5" w:rsidP="001F43A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C60EA">
              <w:rPr>
                <w:iCs/>
                <w:sz w:val="22"/>
                <w:szCs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DA2CC5" w:rsidP="001E685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 xml:space="preserve">нежилое офисное помещение на втором этаже площадью </w:t>
            </w:r>
            <w:r w:rsidR="001E685D">
              <w:rPr>
                <w:sz w:val="22"/>
                <w:szCs w:val="22"/>
              </w:rPr>
              <w:t>21,6</w:t>
            </w:r>
            <w:r w:rsidRPr="005C60EA">
              <w:rPr>
                <w:sz w:val="22"/>
                <w:szCs w:val="22"/>
              </w:rPr>
              <w:t xml:space="preserve"> кв.м. (номер по плану </w:t>
            </w:r>
            <w:r w:rsidR="001E685D">
              <w:rPr>
                <w:sz w:val="22"/>
                <w:szCs w:val="22"/>
              </w:rPr>
              <w:t>15</w:t>
            </w:r>
            <w:r w:rsidRPr="005C60EA">
              <w:rPr>
                <w:sz w:val="22"/>
                <w:szCs w:val="22"/>
              </w:rPr>
              <w:t xml:space="preserve">), расположенное </w:t>
            </w:r>
            <w:r w:rsidRPr="005C60EA">
              <w:rPr>
                <w:bCs/>
                <w:sz w:val="22"/>
                <w:szCs w:val="22"/>
                <w:lang w:eastAsia="ar-SA"/>
              </w:rPr>
              <w:t xml:space="preserve">по адресу: г. Новосибирск, </w:t>
            </w:r>
            <w:r w:rsidRPr="005C60EA">
              <w:rPr>
                <w:bCs/>
                <w:sz w:val="22"/>
                <w:szCs w:val="22"/>
              </w:rPr>
              <w:t xml:space="preserve">Ленинский район, ул. Троллейная, 87/1, корпус </w:t>
            </w:r>
            <w:r w:rsidR="001E685D">
              <w:rPr>
                <w:bCs/>
                <w:sz w:val="22"/>
                <w:szCs w:val="22"/>
              </w:rPr>
              <w:t>1</w:t>
            </w:r>
          </w:p>
        </w:tc>
      </w:tr>
      <w:tr w:rsidR="00DA2CC5" w:rsidRPr="005C60EA" w:rsidTr="001F43A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DA2CC5" w:rsidP="001F43A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C60EA">
              <w:rPr>
                <w:iCs/>
                <w:sz w:val="22"/>
                <w:szCs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DA2CC5" w:rsidP="005C60E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3 года</w:t>
            </w:r>
          </w:p>
        </w:tc>
      </w:tr>
      <w:tr w:rsidR="00DA2CC5" w:rsidRPr="005C60EA" w:rsidTr="001F43A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DA2CC5" w:rsidP="001F43A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C60EA">
              <w:rPr>
                <w:iCs/>
                <w:sz w:val="22"/>
                <w:szCs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DA2CC5" w:rsidP="005C60E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Ежемесячный платеж</w:t>
            </w:r>
          </w:p>
        </w:tc>
      </w:tr>
      <w:tr w:rsidR="00DA2CC5" w:rsidRPr="005C60EA" w:rsidTr="001F43A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DA2CC5" w:rsidP="001F43A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Рыночная величина арендной платы в месяц,</w:t>
            </w:r>
            <w:r w:rsidRPr="005C60EA">
              <w:rPr>
                <w:bCs/>
                <w:sz w:val="22"/>
                <w:szCs w:val="22"/>
              </w:rPr>
              <w:t xml:space="preserve"> в первый год аренды </w:t>
            </w:r>
            <w:r w:rsidRPr="005C60EA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1E685D" w:rsidP="005C60E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3 275,36</w:t>
            </w:r>
            <w:r w:rsidR="00DA2CC5" w:rsidRPr="005C60EA">
              <w:rPr>
                <w:sz w:val="22"/>
                <w:szCs w:val="22"/>
              </w:rPr>
              <w:t xml:space="preserve"> </w:t>
            </w:r>
          </w:p>
        </w:tc>
      </w:tr>
      <w:tr w:rsidR="00DA2CC5" w:rsidRPr="005C60EA" w:rsidTr="001F43A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DA2CC5" w:rsidP="001F43A4">
            <w:pPr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Рыночная величина арендной платы в месяц,</w:t>
            </w:r>
            <w:r w:rsidRPr="005C60EA">
              <w:rPr>
                <w:bCs/>
                <w:sz w:val="22"/>
                <w:szCs w:val="22"/>
              </w:rPr>
              <w:t xml:space="preserve"> во второй год аренды </w:t>
            </w:r>
            <w:r w:rsidRPr="005C60EA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1E685D" w:rsidP="005C60E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4 913,03</w:t>
            </w:r>
          </w:p>
        </w:tc>
      </w:tr>
      <w:tr w:rsidR="00DA2CC5" w:rsidRPr="005C60EA" w:rsidTr="001F43A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DA2CC5" w:rsidP="001F43A4">
            <w:pPr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Рыночная величина арендной платы в месяц,</w:t>
            </w:r>
            <w:r w:rsidRPr="005C60EA">
              <w:rPr>
                <w:bCs/>
                <w:sz w:val="22"/>
                <w:szCs w:val="22"/>
              </w:rPr>
              <w:t xml:space="preserve"> третий год аренды </w:t>
            </w:r>
            <w:r w:rsidRPr="005C60EA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1E685D" w:rsidP="005C60E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8 188,39</w:t>
            </w:r>
          </w:p>
        </w:tc>
      </w:tr>
    </w:tbl>
    <w:p w:rsidR="0020539C" w:rsidRPr="005C60EA" w:rsidRDefault="0020539C" w:rsidP="0020539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C60EA">
        <w:rPr>
          <w:b/>
          <w:bCs/>
          <w:sz w:val="22"/>
          <w:szCs w:val="22"/>
        </w:rPr>
        <w:t xml:space="preserve">Лот № </w:t>
      </w:r>
      <w:r w:rsidR="00323817" w:rsidRPr="005C60EA">
        <w:rPr>
          <w:b/>
          <w:bCs/>
          <w:sz w:val="22"/>
          <w:szCs w:val="22"/>
        </w:rPr>
        <w:t>3</w:t>
      </w:r>
    </w:p>
    <w:p w:rsidR="0020539C" w:rsidRPr="005C60EA" w:rsidRDefault="0020539C" w:rsidP="0020539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20539C" w:rsidRPr="005C60EA" w:rsidTr="00FB67E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0539C" w:rsidRPr="005C60EA" w:rsidRDefault="0020539C" w:rsidP="00FB67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C60EA">
              <w:rPr>
                <w:iCs/>
                <w:sz w:val="22"/>
                <w:szCs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539C" w:rsidRPr="005C60EA" w:rsidRDefault="0020539C" w:rsidP="001E685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 xml:space="preserve">нежилое офисное помещение на втором этаже площадью </w:t>
            </w:r>
            <w:r w:rsidR="001E685D">
              <w:rPr>
                <w:sz w:val="22"/>
                <w:szCs w:val="22"/>
              </w:rPr>
              <w:t>20,4</w:t>
            </w:r>
            <w:r w:rsidRPr="005C60EA">
              <w:rPr>
                <w:sz w:val="22"/>
                <w:szCs w:val="22"/>
              </w:rPr>
              <w:t xml:space="preserve"> кв.м. (номер по плану </w:t>
            </w:r>
            <w:r w:rsidR="001E685D">
              <w:rPr>
                <w:sz w:val="22"/>
                <w:szCs w:val="22"/>
              </w:rPr>
              <w:t>17</w:t>
            </w:r>
            <w:r w:rsidRPr="005C60EA">
              <w:rPr>
                <w:sz w:val="22"/>
                <w:szCs w:val="22"/>
              </w:rPr>
              <w:t xml:space="preserve">), расположенное </w:t>
            </w:r>
            <w:r w:rsidRPr="005C60EA">
              <w:rPr>
                <w:bCs/>
                <w:sz w:val="22"/>
                <w:szCs w:val="22"/>
                <w:lang w:eastAsia="ar-SA"/>
              </w:rPr>
              <w:t xml:space="preserve">по адресу: г. Новосибирск, </w:t>
            </w:r>
            <w:r w:rsidRPr="005C60EA">
              <w:rPr>
                <w:bCs/>
                <w:sz w:val="22"/>
                <w:szCs w:val="22"/>
              </w:rPr>
              <w:t xml:space="preserve">Ленинский район, ул. Троллейная, 87/1, корпус </w:t>
            </w:r>
            <w:r w:rsidR="001E685D">
              <w:rPr>
                <w:bCs/>
                <w:sz w:val="22"/>
                <w:szCs w:val="22"/>
              </w:rPr>
              <w:t>1</w:t>
            </w:r>
          </w:p>
        </w:tc>
      </w:tr>
      <w:tr w:rsidR="0020539C" w:rsidRPr="005C60EA" w:rsidTr="00FB67E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0539C" w:rsidRPr="005C60EA" w:rsidRDefault="0020539C" w:rsidP="00FB67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C60EA">
              <w:rPr>
                <w:iCs/>
                <w:sz w:val="22"/>
                <w:szCs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539C" w:rsidRPr="005C60EA" w:rsidRDefault="0020539C" w:rsidP="005C60E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3 года</w:t>
            </w:r>
          </w:p>
        </w:tc>
      </w:tr>
      <w:tr w:rsidR="0020539C" w:rsidRPr="005C60EA" w:rsidTr="00FB67E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0539C" w:rsidRPr="005C60EA" w:rsidRDefault="0020539C" w:rsidP="00FB67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C60EA">
              <w:rPr>
                <w:iCs/>
                <w:sz w:val="22"/>
                <w:szCs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539C" w:rsidRPr="005C60EA" w:rsidRDefault="0020539C" w:rsidP="005C60E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Ежемесячный платеж</w:t>
            </w:r>
          </w:p>
        </w:tc>
      </w:tr>
      <w:tr w:rsidR="0020539C" w:rsidRPr="005C60EA" w:rsidTr="00FB67E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0539C" w:rsidRPr="005C60EA" w:rsidRDefault="0020539C" w:rsidP="00FB67E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Рыночная величина арендной платы в месяц,</w:t>
            </w:r>
            <w:r w:rsidRPr="005C60EA">
              <w:rPr>
                <w:bCs/>
                <w:sz w:val="22"/>
                <w:szCs w:val="22"/>
              </w:rPr>
              <w:t xml:space="preserve"> в первый год аренды </w:t>
            </w:r>
            <w:r w:rsidRPr="005C60EA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539C" w:rsidRPr="005C60EA" w:rsidRDefault="001E685D" w:rsidP="005C60E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3 093,39</w:t>
            </w:r>
            <w:r w:rsidR="0020539C" w:rsidRPr="005C60EA">
              <w:rPr>
                <w:sz w:val="22"/>
                <w:szCs w:val="22"/>
              </w:rPr>
              <w:t xml:space="preserve"> </w:t>
            </w:r>
          </w:p>
        </w:tc>
      </w:tr>
      <w:tr w:rsidR="0020539C" w:rsidRPr="005C60EA" w:rsidTr="00FB67E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0539C" w:rsidRPr="005C60EA" w:rsidRDefault="0020539C" w:rsidP="00FB67EC">
            <w:pPr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Рыночная величина арендной платы в месяц,</w:t>
            </w:r>
            <w:r w:rsidRPr="005C60EA">
              <w:rPr>
                <w:bCs/>
                <w:sz w:val="22"/>
                <w:szCs w:val="22"/>
              </w:rPr>
              <w:t xml:space="preserve"> во второй год аренды </w:t>
            </w:r>
            <w:r w:rsidRPr="005C60EA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539C" w:rsidRPr="005C60EA" w:rsidRDefault="001E685D" w:rsidP="005C60E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4 640,09</w:t>
            </w:r>
          </w:p>
        </w:tc>
      </w:tr>
      <w:tr w:rsidR="0020539C" w:rsidRPr="005C60EA" w:rsidTr="00FB67E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0539C" w:rsidRPr="005C60EA" w:rsidRDefault="0020539C" w:rsidP="00FB67EC">
            <w:pPr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Рыночная величина арендной платы в месяц,</w:t>
            </w:r>
            <w:r w:rsidRPr="005C60EA">
              <w:rPr>
                <w:bCs/>
                <w:sz w:val="22"/>
                <w:szCs w:val="22"/>
              </w:rPr>
              <w:t xml:space="preserve"> третий год аренды </w:t>
            </w:r>
            <w:r w:rsidRPr="005C60EA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539C" w:rsidRDefault="001E685D" w:rsidP="005C60E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7 733,48</w:t>
            </w:r>
          </w:p>
          <w:p w:rsidR="001E685D" w:rsidRPr="005C60EA" w:rsidRDefault="001E685D" w:rsidP="001E685D">
            <w:pPr>
              <w:rPr>
                <w:sz w:val="22"/>
                <w:szCs w:val="22"/>
              </w:rPr>
            </w:pPr>
          </w:p>
        </w:tc>
      </w:tr>
    </w:tbl>
    <w:p w:rsidR="002B4F3E" w:rsidRPr="005C60EA" w:rsidRDefault="002B4F3E" w:rsidP="002B4F3E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</w:rPr>
      </w:pPr>
      <w:bookmarkStart w:id="0" w:name="_GoBack"/>
      <w:bookmarkEnd w:id="0"/>
      <w:r w:rsidRPr="005C60EA">
        <w:rPr>
          <w:b/>
          <w:sz w:val="22"/>
          <w:szCs w:val="22"/>
        </w:rPr>
        <w:t>3</w:t>
      </w:r>
      <w:r w:rsidRPr="005C60EA">
        <w:rPr>
          <w:sz w:val="22"/>
          <w:szCs w:val="22"/>
        </w:rPr>
        <w:t xml:space="preserve">. Субъектам малого предпринимательства </w:t>
      </w:r>
      <w:r w:rsidRPr="005C60EA">
        <w:rPr>
          <w:iCs/>
          <w:sz w:val="22"/>
          <w:szCs w:val="22"/>
        </w:rPr>
        <w:t>(далее – СМП)</w:t>
      </w:r>
      <w:r w:rsidRPr="005C60EA">
        <w:rPr>
          <w:sz w:val="22"/>
          <w:szCs w:val="22"/>
        </w:rPr>
        <w:t xml:space="preserve">, занимающимся социально значимыми видами деятельности, иными установленными муниципальной </w:t>
      </w:r>
      <w:hyperlink r:id="rId8" w:anchor="Par32" w:history="1">
        <w:r w:rsidRPr="005C60EA">
          <w:rPr>
            <w:rStyle w:val="a3"/>
            <w:color w:val="auto"/>
            <w:sz w:val="22"/>
            <w:szCs w:val="22"/>
            <w:u w:val="none"/>
          </w:rPr>
          <w:t>программой</w:t>
        </w:r>
      </w:hyperlink>
      <w:r w:rsidRPr="005C60EA">
        <w:rPr>
          <w:sz w:val="22"/>
          <w:szCs w:val="22"/>
        </w:rPr>
        <w:t xml:space="preserve"> «Развитие и поддержка субъектов малого и среднего предпринимательства города Новосибирска» </w:t>
      </w:r>
      <w:r w:rsidRPr="005C60EA">
        <w:rPr>
          <w:sz w:val="22"/>
          <w:szCs w:val="22"/>
        </w:rPr>
        <w:lastRenderedPageBreak/>
        <w:t>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:rsidR="002B4F3E" w:rsidRPr="005C60EA" w:rsidRDefault="002B4F3E" w:rsidP="002B4F3E">
      <w:pPr>
        <w:widowControl w:val="0"/>
        <w:autoSpaceDE w:val="0"/>
        <w:autoSpaceDN w:val="0"/>
        <w:adjustRightInd w:val="0"/>
        <w:ind w:left="-142" w:firstLine="540"/>
        <w:jc w:val="both"/>
        <w:rPr>
          <w:iCs/>
          <w:sz w:val="22"/>
          <w:szCs w:val="22"/>
        </w:rPr>
      </w:pPr>
      <w:r w:rsidRPr="005C60EA">
        <w:rPr>
          <w:b/>
          <w:bCs/>
          <w:iCs/>
          <w:sz w:val="22"/>
          <w:szCs w:val="22"/>
        </w:rPr>
        <w:t xml:space="preserve">4. Условия проведения торгов: </w:t>
      </w:r>
      <w:r w:rsidRPr="005C60EA">
        <w:rPr>
          <w:iCs/>
          <w:sz w:val="22"/>
          <w:szCs w:val="22"/>
        </w:rPr>
        <w:t xml:space="preserve">только для СМП. </w:t>
      </w:r>
    </w:p>
    <w:p w:rsidR="002B4F3E" w:rsidRPr="005C60EA" w:rsidRDefault="002B4F3E" w:rsidP="002B4F3E">
      <w:pPr>
        <w:widowControl w:val="0"/>
        <w:autoSpaceDE w:val="0"/>
        <w:autoSpaceDN w:val="0"/>
        <w:adjustRightInd w:val="0"/>
        <w:ind w:left="-142" w:firstLine="540"/>
        <w:jc w:val="both"/>
        <w:rPr>
          <w:sz w:val="22"/>
          <w:szCs w:val="22"/>
        </w:rPr>
      </w:pPr>
      <w:r w:rsidRPr="005C60EA">
        <w:rPr>
          <w:b/>
          <w:sz w:val="22"/>
          <w:szCs w:val="22"/>
        </w:rPr>
        <w:t xml:space="preserve">5. Целевое назначение муниципального имущества, права на которое передаются по договору: </w:t>
      </w:r>
      <w:r w:rsidRPr="005C60EA">
        <w:rPr>
          <w:sz w:val="22"/>
          <w:szCs w:val="22"/>
        </w:rPr>
        <w:t>согласно п. 6.1.2.14 приказа Минэкономразвития РФ от 14.02.2018 № 67 «</w:t>
      </w:r>
      <w:r w:rsidRPr="005C60EA">
        <w:rPr>
          <w:rFonts w:eastAsia="Calibri"/>
          <w:sz w:val="22"/>
          <w:szCs w:val="22"/>
        </w:rPr>
        <w:t>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</w:t>
      </w:r>
      <w:r w:rsidRPr="005C60EA">
        <w:rPr>
          <w:sz w:val="22"/>
          <w:szCs w:val="22"/>
        </w:rPr>
        <w:t>».</w:t>
      </w:r>
    </w:p>
    <w:p w:rsidR="002B4F3E" w:rsidRPr="005C60EA" w:rsidRDefault="002B4F3E" w:rsidP="002B4F3E">
      <w:pPr>
        <w:pStyle w:val="ConsPlusNormal"/>
        <w:tabs>
          <w:tab w:val="left" w:pos="993"/>
        </w:tabs>
        <w:ind w:left="-142" w:firstLine="709"/>
        <w:jc w:val="both"/>
        <w:rPr>
          <w:sz w:val="22"/>
          <w:szCs w:val="22"/>
        </w:rPr>
      </w:pPr>
      <w:r w:rsidRPr="005C60EA">
        <w:rPr>
          <w:rFonts w:ascii="Times New Roman" w:hAnsi="Times New Roman" w:cs="Times New Roman"/>
          <w:b/>
          <w:sz w:val="22"/>
          <w:szCs w:val="22"/>
        </w:rPr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 w:rsidRPr="005C60EA">
        <w:rPr>
          <w:rFonts w:ascii="Times New Roman" w:hAnsi="Times New Roman" w:cs="Times New Roman"/>
          <w:sz w:val="22"/>
          <w:szCs w:val="22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9" w:history="1"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www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torgi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gov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ru</w:t>
        </w:r>
      </w:hyperlink>
      <w:r w:rsidRPr="005C60EA">
        <w:rPr>
          <w:rFonts w:ascii="Times New Roman" w:hAnsi="Times New Roman" w:cs="Times New Roman"/>
          <w:sz w:val="22"/>
          <w:szCs w:val="22"/>
        </w:rPr>
        <w:t xml:space="preserve"> (копия на портале «Малое и среднее предпринимательство города Новосибирска» </w:t>
      </w:r>
      <w:hyperlink r:id="rId10" w:history="1"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www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mispnsk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ru</w:t>
        </w:r>
      </w:hyperlink>
      <w:r w:rsidRPr="005C60EA">
        <w:rPr>
          <w:sz w:val="22"/>
          <w:szCs w:val="22"/>
        </w:rPr>
        <w:t>)</w:t>
      </w:r>
      <w:r w:rsidRPr="005C60EA">
        <w:rPr>
          <w:rFonts w:ascii="Times New Roman" w:hAnsi="Times New Roman" w:cs="Times New Roman"/>
          <w:sz w:val="22"/>
          <w:szCs w:val="22"/>
        </w:rPr>
        <w:t xml:space="preserve">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</w:t>
      </w:r>
      <w:r w:rsidRPr="005C60EA">
        <w:rPr>
          <w:sz w:val="22"/>
          <w:szCs w:val="22"/>
        </w:rPr>
        <w:t xml:space="preserve"> </w:t>
      </w:r>
    </w:p>
    <w:p w:rsidR="002B4F3E" w:rsidRPr="005C60EA" w:rsidRDefault="002B4F3E" w:rsidP="002B4F3E">
      <w:pPr>
        <w:tabs>
          <w:tab w:val="num" w:pos="360"/>
          <w:tab w:val="left" w:pos="993"/>
        </w:tabs>
        <w:ind w:left="-142" w:firstLine="709"/>
        <w:jc w:val="both"/>
        <w:rPr>
          <w:sz w:val="22"/>
          <w:szCs w:val="22"/>
        </w:rPr>
      </w:pPr>
      <w:r w:rsidRPr="005C60EA">
        <w:rPr>
          <w:sz w:val="22"/>
          <w:szCs w:val="22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:rsidR="002B4F3E" w:rsidRPr="005C60EA" w:rsidRDefault="002B4F3E" w:rsidP="002B4F3E">
      <w:pPr>
        <w:tabs>
          <w:tab w:val="num" w:pos="360"/>
          <w:tab w:val="left" w:pos="993"/>
        </w:tabs>
        <w:ind w:left="-142" w:firstLine="709"/>
        <w:jc w:val="both"/>
        <w:rPr>
          <w:sz w:val="22"/>
          <w:szCs w:val="22"/>
        </w:rPr>
      </w:pPr>
      <w:r w:rsidRPr="005C60EA">
        <w:rPr>
          <w:sz w:val="22"/>
          <w:szCs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11" w:history="1">
        <w:r w:rsidRPr="005C60EA">
          <w:rPr>
            <w:rStyle w:val="a3"/>
            <w:color w:val="auto"/>
            <w:sz w:val="22"/>
            <w:szCs w:val="22"/>
            <w:lang w:val="en-US"/>
          </w:rPr>
          <w:t>www</w:t>
        </w:r>
        <w:r w:rsidRPr="005C60EA">
          <w:rPr>
            <w:rStyle w:val="a3"/>
            <w:color w:val="auto"/>
            <w:sz w:val="22"/>
            <w:szCs w:val="22"/>
          </w:rPr>
          <w:t>.</w:t>
        </w:r>
        <w:r w:rsidRPr="005C60EA">
          <w:rPr>
            <w:rStyle w:val="a3"/>
            <w:color w:val="auto"/>
            <w:sz w:val="22"/>
            <w:szCs w:val="22"/>
            <w:lang w:val="en-US"/>
          </w:rPr>
          <w:t>torgi</w:t>
        </w:r>
        <w:r w:rsidRPr="005C60EA">
          <w:rPr>
            <w:rStyle w:val="a3"/>
            <w:color w:val="auto"/>
            <w:sz w:val="22"/>
            <w:szCs w:val="22"/>
          </w:rPr>
          <w:t>.</w:t>
        </w:r>
        <w:r w:rsidRPr="005C60EA">
          <w:rPr>
            <w:rStyle w:val="a3"/>
            <w:color w:val="auto"/>
            <w:sz w:val="22"/>
            <w:szCs w:val="22"/>
            <w:lang w:val="en-US"/>
          </w:rPr>
          <w:t>gov</w:t>
        </w:r>
        <w:r w:rsidRPr="005C60EA">
          <w:rPr>
            <w:rStyle w:val="a3"/>
            <w:color w:val="auto"/>
            <w:sz w:val="22"/>
            <w:szCs w:val="22"/>
          </w:rPr>
          <w:t>.</w:t>
        </w:r>
        <w:r w:rsidRPr="005C60EA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5C60EA">
        <w:rPr>
          <w:sz w:val="22"/>
          <w:szCs w:val="22"/>
        </w:rPr>
        <w:t xml:space="preserve"> (копия на </w:t>
      </w:r>
      <w:r w:rsidRPr="005C60EA">
        <w:rPr>
          <w:sz w:val="22"/>
          <w:szCs w:val="22"/>
          <w:u w:val="single"/>
          <w:lang w:val="en-US"/>
        </w:rPr>
        <w:t>www</w:t>
      </w:r>
      <w:r w:rsidRPr="005C60EA">
        <w:rPr>
          <w:sz w:val="22"/>
          <w:szCs w:val="22"/>
          <w:u w:val="single"/>
        </w:rPr>
        <w:t>.</w:t>
      </w:r>
      <w:r w:rsidRPr="005C60EA">
        <w:rPr>
          <w:sz w:val="22"/>
          <w:szCs w:val="22"/>
          <w:u w:val="single"/>
          <w:lang w:val="en-US"/>
        </w:rPr>
        <w:t>mispnsk</w:t>
      </w:r>
      <w:r w:rsidRPr="005C60EA">
        <w:rPr>
          <w:sz w:val="22"/>
          <w:szCs w:val="22"/>
          <w:u w:val="single"/>
        </w:rPr>
        <w:t>.</w:t>
      </w:r>
      <w:r w:rsidRPr="005C60EA">
        <w:rPr>
          <w:sz w:val="22"/>
          <w:szCs w:val="22"/>
          <w:u w:val="single"/>
          <w:lang w:val="en-US"/>
        </w:rPr>
        <w:t>ru</w:t>
      </w:r>
      <w:r w:rsidRPr="005C60EA">
        <w:rPr>
          <w:sz w:val="22"/>
          <w:szCs w:val="22"/>
          <w:u w:val="single"/>
        </w:rPr>
        <w:t>)</w:t>
      </w:r>
      <w:r w:rsidRPr="005C60EA">
        <w:rPr>
          <w:sz w:val="22"/>
          <w:szCs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:rsidR="002B4F3E" w:rsidRPr="005C60EA" w:rsidRDefault="002B4F3E" w:rsidP="002B4F3E">
      <w:pPr>
        <w:tabs>
          <w:tab w:val="num" w:pos="360"/>
          <w:tab w:val="left" w:pos="993"/>
        </w:tabs>
        <w:ind w:left="-142" w:firstLine="709"/>
        <w:jc w:val="both"/>
        <w:rPr>
          <w:sz w:val="22"/>
          <w:szCs w:val="22"/>
        </w:rPr>
      </w:pPr>
      <w:r w:rsidRPr="005C60EA">
        <w:rPr>
          <w:sz w:val="22"/>
          <w:szCs w:val="22"/>
        </w:rPr>
        <w:t>Участники конкурса могут предпочесть организовать получение документов нарочным способом у Организатора по адресу: 630091, г. Новосибирск, Красный проспект, д. 50,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:rsidR="002B4F3E" w:rsidRPr="005C60EA" w:rsidRDefault="002B4F3E" w:rsidP="002B4F3E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60EA">
        <w:rPr>
          <w:rFonts w:ascii="Times New Roman" w:hAnsi="Times New Roman" w:cs="Times New Roman"/>
          <w:b/>
          <w:sz w:val="22"/>
          <w:szCs w:val="22"/>
        </w:rPr>
        <w:t>7.</w:t>
      </w:r>
      <w:r w:rsidRPr="005C60EA">
        <w:rPr>
          <w:rFonts w:ascii="Times New Roman" w:hAnsi="Times New Roman" w:cs="Times New Roman"/>
          <w:sz w:val="22"/>
          <w:szCs w:val="22"/>
        </w:rPr>
        <w:t> </w:t>
      </w:r>
      <w:r w:rsidRPr="005C60EA">
        <w:rPr>
          <w:rFonts w:ascii="Times New Roman" w:hAnsi="Times New Roman" w:cs="Times New Roman"/>
          <w:b/>
          <w:sz w:val="22"/>
          <w:szCs w:val="22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r w:rsidRPr="005C60EA">
        <w:rPr>
          <w:rFonts w:ascii="Times New Roman" w:hAnsi="Times New Roman" w:cs="Times New Roman"/>
          <w:sz w:val="22"/>
          <w:szCs w:val="22"/>
        </w:rPr>
        <w:t>: Не предусмотрено.</w:t>
      </w:r>
    </w:p>
    <w:p w:rsidR="002B4F3E" w:rsidRPr="005C60EA" w:rsidRDefault="002B4F3E" w:rsidP="002B4F3E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60EA">
        <w:rPr>
          <w:rFonts w:ascii="Times New Roman" w:hAnsi="Times New Roman" w:cs="Times New Roman"/>
          <w:b/>
          <w:sz w:val="22"/>
          <w:szCs w:val="22"/>
        </w:rPr>
        <w:t>8. Срок, в течение которого организатор конкурса вправе отказаться от проведения конкурса</w:t>
      </w:r>
      <w:r w:rsidRPr="005C60EA">
        <w:rPr>
          <w:rFonts w:ascii="Times New Roman" w:hAnsi="Times New Roman" w:cs="Times New Roman"/>
          <w:sz w:val="22"/>
          <w:szCs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(до </w:t>
      </w:r>
      <w:r w:rsidR="00EE6817">
        <w:rPr>
          <w:rFonts w:ascii="Times New Roman" w:hAnsi="Times New Roman" w:cs="Times New Roman"/>
          <w:sz w:val="22"/>
          <w:szCs w:val="22"/>
        </w:rPr>
        <w:t>31</w:t>
      </w:r>
      <w:r w:rsidRPr="005C60EA">
        <w:rPr>
          <w:rFonts w:ascii="Times New Roman" w:hAnsi="Times New Roman" w:cs="Times New Roman"/>
          <w:sz w:val="22"/>
          <w:szCs w:val="22"/>
        </w:rPr>
        <w:t>.</w:t>
      </w:r>
      <w:r w:rsidR="00EE6817">
        <w:rPr>
          <w:rFonts w:ascii="Times New Roman" w:hAnsi="Times New Roman" w:cs="Times New Roman"/>
          <w:sz w:val="22"/>
          <w:szCs w:val="22"/>
        </w:rPr>
        <w:t>03</w:t>
      </w:r>
      <w:r w:rsidRPr="005C60EA">
        <w:rPr>
          <w:rFonts w:ascii="Times New Roman" w:hAnsi="Times New Roman" w:cs="Times New Roman"/>
          <w:sz w:val="22"/>
          <w:szCs w:val="22"/>
        </w:rPr>
        <w:t>.201</w:t>
      </w:r>
      <w:r w:rsidR="00402BD9" w:rsidRPr="005C60EA">
        <w:rPr>
          <w:rFonts w:ascii="Times New Roman" w:hAnsi="Times New Roman" w:cs="Times New Roman"/>
          <w:sz w:val="22"/>
          <w:szCs w:val="22"/>
        </w:rPr>
        <w:t>9</w:t>
      </w:r>
      <w:r w:rsidRPr="005C60EA">
        <w:rPr>
          <w:rFonts w:ascii="Times New Roman" w:hAnsi="Times New Roman" w:cs="Times New Roman"/>
          <w:sz w:val="22"/>
          <w:szCs w:val="22"/>
        </w:rPr>
        <w:t xml:space="preserve"> г.). Извещение об отказе от проведения конкурса размещается на официальном сайте </w:t>
      </w:r>
      <w:hyperlink r:id="rId12" w:history="1"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www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torgi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gov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ru</w:t>
        </w:r>
      </w:hyperlink>
      <w:r w:rsidRPr="005C60EA">
        <w:rPr>
          <w:rFonts w:ascii="Times New Roman" w:hAnsi="Times New Roman" w:cs="Times New Roman"/>
          <w:sz w:val="22"/>
          <w:szCs w:val="22"/>
        </w:rPr>
        <w:t xml:space="preserve"> (копия на </w:t>
      </w:r>
      <w:r w:rsidRPr="005C60EA">
        <w:rPr>
          <w:rFonts w:ascii="Times New Roman" w:hAnsi="Times New Roman" w:cs="Times New Roman"/>
          <w:sz w:val="22"/>
          <w:szCs w:val="22"/>
          <w:u w:val="single"/>
          <w:lang w:val="en-US"/>
        </w:rPr>
        <w:t>www</w:t>
      </w:r>
      <w:r w:rsidRPr="005C60EA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5C60EA">
        <w:rPr>
          <w:rFonts w:ascii="Times New Roman" w:hAnsi="Times New Roman" w:cs="Times New Roman"/>
          <w:sz w:val="22"/>
          <w:szCs w:val="22"/>
          <w:u w:val="single"/>
          <w:lang w:val="en-US"/>
        </w:rPr>
        <w:t>mispnsk</w:t>
      </w:r>
      <w:r w:rsidRPr="005C60EA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5C60EA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r w:rsidRPr="005C60EA">
        <w:rPr>
          <w:rFonts w:ascii="Times New Roman" w:hAnsi="Times New Roman" w:cs="Times New Roman"/>
          <w:sz w:val="22"/>
          <w:szCs w:val="22"/>
        </w:rPr>
        <w:t>)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:rsidR="002B4F3E" w:rsidRPr="005C60EA" w:rsidRDefault="002B4F3E" w:rsidP="002B4F3E">
      <w:p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2"/>
          <w:szCs w:val="22"/>
        </w:rPr>
      </w:pPr>
      <w:r w:rsidRPr="005C60EA">
        <w:rPr>
          <w:b/>
          <w:sz w:val="22"/>
          <w:szCs w:val="22"/>
        </w:rPr>
        <w:t>9.</w:t>
      </w:r>
      <w:r w:rsidRPr="005C60EA">
        <w:rPr>
          <w:sz w:val="22"/>
          <w:szCs w:val="22"/>
        </w:rPr>
        <w:t> </w:t>
      </w:r>
      <w:r w:rsidRPr="005C60EA">
        <w:rPr>
          <w:b/>
          <w:sz w:val="22"/>
          <w:szCs w:val="22"/>
        </w:rPr>
        <w:t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документации для участия в конкурсе, и предоставивший все необходимые документы, заверенные надлежащим образом</w:t>
      </w:r>
      <w:r w:rsidRPr="005C60EA">
        <w:rPr>
          <w:sz w:val="22"/>
          <w:szCs w:val="22"/>
        </w:rPr>
        <w:t>.</w:t>
      </w:r>
    </w:p>
    <w:p w:rsidR="002B4F3E" w:rsidRPr="005C60EA" w:rsidRDefault="002B4F3E" w:rsidP="002B4F3E">
      <w:pPr>
        <w:tabs>
          <w:tab w:val="left" w:pos="1365"/>
        </w:tabs>
        <w:ind w:left="-142" w:firstLine="709"/>
        <w:jc w:val="both"/>
        <w:rPr>
          <w:sz w:val="22"/>
          <w:szCs w:val="22"/>
        </w:rPr>
      </w:pPr>
      <w:r w:rsidRPr="005C60EA">
        <w:rPr>
          <w:sz w:val="22"/>
          <w:szCs w:val="22"/>
        </w:rPr>
        <w:lastRenderedPageBreak/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:rsidR="003F1C26" w:rsidRPr="005C60EA" w:rsidRDefault="003F1C26" w:rsidP="003F1C26">
      <w:pPr>
        <w:ind w:left="-142" w:firstLine="540"/>
        <w:jc w:val="both"/>
        <w:rPr>
          <w:sz w:val="22"/>
          <w:szCs w:val="22"/>
        </w:rPr>
      </w:pPr>
      <w:r w:rsidRPr="005C60EA">
        <w:rPr>
          <w:sz w:val="22"/>
          <w:szCs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:rsidR="00F23F5A" w:rsidRPr="005C60EA" w:rsidRDefault="003F53BF" w:rsidP="00150F97">
      <w:p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b/>
          <w:sz w:val="22"/>
          <w:szCs w:val="22"/>
        </w:rPr>
      </w:pPr>
      <w:r w:rsidRPr="005C60EA">
        <w:rPr>
          <w:b/>
          <w:sz w:val="22"/>
          <w:szCs w:val="22"/>
        </w:rPr>
        <w:t>10</w:t>
      </w:r>
      <w:r w:rsidR="0056270C" w:rsidRPr="005C60EA">
        <w:rPr>
          <w:b/>
          <w:sz w:val="22"/>
          <w:szCs w:val="22"/>
        </w:rPr>
        <w:t>. </w:t>
      </w:r>
      <w:r w:rsidR="00150F97" w:rsidRPr="005C60EA">
        <w:rPr>
          <w:b/>
          <w:sz w:val="22"/>
          <w:szCs w:val="22"/>
        </w:rPr>
        <w:t>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 w:rsidR="00F23F5A" w:rsidRPr="005C60EA">
        <w:rPr>
          <w:b/>
          <w:sz w:val="22"/>
          <w:szCs w:val="22"/>
        </w:rPr>
        <w:t>, место и дата рассмотрения таких заявок и подведения итогов конкурса</w:t>
      </w:r>
      <w:r w:rsidR="00150F97" w:rsidRPr="005C60EA">
        <w:rPr>
          <w:b/>
          <w:sz w:val="22"/>
          <w:szCs w:val="22"/>
        </w:rPr>
        <w:t xml:space="preserve">: </w:t>
      </w:r>
    </w:p>
    <w:p w:rsidR="00150F97" w:rsidRPr="005C60EA" w:rsidRDefault="00F23F5A" w:rsidP="00150F97">
      <w:p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2"/>
          <w:szCs w:val="22"/>
        </w:rPr>
      </w:pPr>
      <w:r w:rsidRPr="005C60EA">
        <w:rPr>
          <w:b/>
          <w:sz w:val="22"/>
          <w:szCs w:val="22"/>
        </w:rPr>
        <w:t>Вскрытие конвертов</w:t>
      </w:r>
      <w:r w:rsidRPr="005C60EA">
        <w:rPr>
          <w:sz w:val="22"/>
          <w:szCs w:val="22"/>
        </w:rPr>
        <w:t xml:space="preserve">: </w:t>
      </w:r>
      <w:r w:rsidR="00EC3955" w:rsidRPr="005C60EA">
        <w:rPr>
          <w:sz w:val="22"/>
          <w:szCs w:val="22"/>
        </w:rPr>
        <w:t>630091, г. Новосибирск, Красный проспект, д. 50</w:t>
      </w:r>
      <w:r w:rsidR="00150F97" w:rsidRPr="005C60EA">
        <w:rPr>
          <w:sz w:val="22"/>
          <w:szCs w:val="22"/>
        </w:rPr>
        <w:t xml:space="preserve"> </w:t>
      </w:r>
      <w:r w:rsidR="00150F97" w:rsidRPr="005C60EA">
        <w:rPr>
          <w:b/>
          <w:sz w:val="22"/>
          <w:szCs w:val="22"/>
        </w:rPr>
        <w:t>«</w:t>
      </w:r>
      <w:r w:rsidR="00EE6817">
        <w:rPr>
          <w:b/>
          <w:sz w:val="22"/>
          <w:szCs w:val="22"/>
        </w:rPr>
        <w:t>09</w:t>
      </w:r>
      <w:r w:rsidR="00150F97" w:rsidRPr="005C60EA">
        <w:rPr>
          <w:b/>
          <w:sz w:val="22"/>
          <w:szCs w:val="22"/>
        </w:rPr>
        <w:t>»</w:t>
      </w:r>
      <w:r w:rsidR="00622906" w:rsidRPr="005C60EA">
        <w:rPr>
          <w:b/>
          <w:sz w:val="22"/>
          <w:szCs w:val="22"/>
        </w:rPr>
        <w:t> </w:t>
      </w:r>
      <w:r w:rsidR="00EE6817">
        <w:rPr>
          <w:b/>
          <w:sz w:val="22"/>
          <w:szCs w:val="22"/>
        </w:rPr>
        <w:t>апреля</w:t>
      </w:r>
      <w:r w:rsidR="00150F97" w:rsidRPr="005C60EA">
        <w:rPr>
          <w:b/>
          <w:sz w:val="22"/>
          <w:szCs w:val="22"/>
        </w:rPr>
        <w:t xml:space="preserve"> 201</w:t>
      </w:r>
      <w:r w:rsidR="002C0636" w:rsidRPr="005C60EA">
        <w:rPr>
          <w:b/>
          <w:sz w:val="22"/>
          <w:szCs w:val="22"/>
        </w:rPr>
        <w:t>9</w:t>
      </w:r>
      <w:r w:rsidR="00150F97" w:rsidRPr="005C60EA">
        <w:rPr>
          <w:b/>
          <w:sz w:val="22"/>
          <w:szCs w:val="22"/>
        </w:rPr>
        <w:t xml:space="preserve"> года</w:t>
      </w:r>
      <w:r w:rsidR="00150F97" w:rsidRPr="005C60EA">
        <w:rPr>
          <w:sz w:val="22"/>
          <w:szCs w:val="22"/>
        </w:rPr>
        <w:t xml:space="preserve">, </w:t>
      </w:r>
      <w:r w:rsidR="00067D0F" w:rsidRPr="005C60EA">
        <w:rPr>
          <w:sz w:val="22"/>
          <w:szCs w:val="22"/>
        </w:rPr>
        <w:t>10</w:t>
      </w:r>
      <w:r w:rsidR="00150F97" w:rsidRPr="005C60EA">
        <w:rPr>
          <w:sz w:val="22"/>
          <w:szCs w:val="22"/>
        </w:rPr>
        <w:t>:</w:t>
      </w:r>
      <w:r w:rsidR="00806A96" w:rsidRPr="005C60EA">
        <w:rPr>
          <w:sz w:val="22"/>
          <w:szCs w:val="22"/>
        </w:rPr>
        <w:t>3</w:t>
      </w:r>
      <w:r w:rsidR="00067D0F" w:rsidRPr="005C60EA">
        <w:rPr>
          <w:sz w:val="22"/>
          <w:szCs w:val="22"/>
        </w:rPr>
        <w:t>0</w:t>
      </w:r>
      <w:r w:rsidR="00150F97" w:rsidRPr="005C60EA">
        <w:rPr>
          <w:sz w:val="22"/>
          <w:szCs w:val="22"/>
        </w:rPr>
        <w:t xml:space="preserve"> местного времени;</w:t>
      </w:r>
    </w:p>
    <w:p w:rsidR="00150F97" w:rsidRPr="005C60EA" w:rsidRDefault="001A2CBD" w:rsidP="00150F97">
      <w:p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2"/>
          <w:szCs w:val="22"/>
        </w:rPr>
      </w:pPr>
      <w:r w:rsidRPr="005C60EA">
        <w:rPr>
          <w:b/>
          <w:sz w:val="22"/>
          <w:szCs w:val="22"/>
        </w:rPr>
        <w:t>Р</w:t>
      </w:r>
      <w:r w:rsidR="00150F97" w:rsidRPr="005C60EA">
        <w:rPr>
          <w:b/>
          <w:sz w:val="22"/>
          <w:szCs w:val="22"/>
        </w:rPr>
        <w:t>ассмотрени</w:t>
      </w:r>
      <w:r w:rsidRPr="005C60EA">
        <w:rPr>
          <w:b/>
          <w:sz w:val="22"/>
          <w:szCs w:val="22"/>
        </w:rPr>
        <w:t>е</w:t>
      </w:r>
      <w:r w:rsidR="00150F97" w:rsidRPr="005C60EA">
        <w:rPr>
          <w:b/>
          <w:sz w:val="22"/>
          <w:szCs w:val="22"/>
        </w:rPr>
        <w:t xml:space="preserve"> заявок</w:t>
      </w:r>
      <w:r w:rsidR="00150F97" w:rsidRPr="005C60EA">
        <w:rPr>
          <w:sz w:val="22"/>
          <w:szCs w:val="22"/>
        </w:rPr>
        <w:t>:</w:t>
      </w:r>
      <w:r w:rsidR="00150F97" w:rsidRPr="005C60EA">
        <w:rPr>
          <w:b/>
          <w:sz w:val="22"/>
          <w:szCs w:val="22"/>
        </w:rPr>
        <w:t xml:space="preserve"> </w:t>
      </w:r>
      <w:r w:rsidR="00EC3955" w:rsidRPr="005C60EA">
        <w:rPr>
          <w:sz w:val="22"/>
          <w:szCs w:val="22"/>
        </w:rPr>
        <w:t>630091, г. Новосибирск, Красный проспект, д. 50</w:t>
      </w:r>
      <w:r w:rsidR="00EE676F" w:rsidRPr="005C60EA">
        <w:rPr>
          <w:b/>
          <w:sz w:val="22"/>
          <w:szCs w:val="22"/>
        </w:rPr>
        <w:t xml:space="preserve"> </w:t>
      </w:r>
      <w:r w:rsidR="00150F97" w:rsidRPr="005C60EA">
        <w:rPr>
          <w:b/>
          <w:sz w:val="22"/>
          <w:szCs w:val="22"/>
        </w:rPr>
        <w:t>«</w:t>
      </w:r>
      <w:r w:rsidR="00EE6817">
        <w:rPr>
          <w:b/>
          <w:sz w:val="22"/>
          <w:szCs w:val="22"/>
        </w:rPr>
        <w:t>11</w:t>
      </w:r>
      <w:r w:rsidR="00622906" w:rsidRPr="005C60EA">
        <w:rPr>
          <w:b/>
          <w:sz w:val="22"/>
          <w:szCs w:val="22"/>
        </w:rPr>
        <w:t>» </w:t>
      </w:r>
      <w:r w:rsidR="00EE6817">
        <w:rPr>
          <w:b/>
          <w:sz w:val="22"/>
          <w:szCs w:val="22"/>
        </w:rPr>
        <w:t>апреля</w:t>
      </w:r>
      <w:r w:rsidR="00EE6817" w:rsidRPr="005C60EA">
        <w:rPr>
          <w:b/>
          <w:sz w:val="22"/>
          <w:szCs w:val="22"/>
        </w:rPr>
        <w:t xml:space="preserve"> </w:t>
      </w:r>
      <w:r w:rsidR="00150F97" w:rsidRPr="005C60EA">
        <w:rPr>
          <w:b/>
          <w:sz w:val="22"/>
          <w:szCs w:val="22"/>
        </w:rPr>
        <w:t>201</w:t>
      </w:r>
      <w:r w:rsidR="002C0636" w:rsidRPr="005C60EA">
        <w:rPr>
          <w:b/>
          <w:sz w:val="22"/>
          <w:szCs w:val="22"/>
        </w:rPr>
        <w:t>9</w:t>
      </w:r>
      <w:r w:rsidR="008E60DF" w:rsidRPr="005C60EA">
        <w:rPr>
          <w:b/>
          <w:sz w:val="22"/>
          <w:szCs w:val="22"/>
        </w:rPr>
        <w:t xml:space="preserve"> </w:t>
      </w:r>
      <w:r w:rsidR="00150F97" w:rsidRPr="005C60EA">
        <w:rPr>
          <w:b/>
          <w:sz w:val="22"/>
          <w:szCs w:val="22"/>
        </w:rPr>
        <w:t>года</w:t>
      </w:r>
      <w:r w:rsidR="00150F97" w:rsidRPr="005C60EA">
        <w:rPr>
          <w:sz w:val="22"/>
          <w:szCs w:val="22"/>
        </w:rPr>
        <w:t xml:space="preserve">, </w:t>
      </w:r>
      <w:r w:rsidR="001855DD" w:rsidRPr="005C60EA">
        <w:rPr>
          <w:sz w:val="22"/>
          <w:szCs w:val="22"/>
        </w:rPr>
        <w:t>1</w:t>
      </w:r>
      <w:r w:rsidR="009B7449" w:rsidRPr="005C60EA">
        <w:rPr>
          <w:sz w:val="22"/>
          <w:szCs w:val="22"/>
        </w:rPr>
        <w:t>0</w:t>
      </w:r>
      <w:r w:rsidR="00150F97" w:rsidRPr="005C60EA">
        <w:rPr>
          <w:sz w:val="22"/>
          <w:szCs w:val="22"/>
        </w:rPr>
        <w:t>:</w:t>
      </w:r>
      <w:r w:rsidR="00806A96" w:rsidRPr="005C60EA">
        <w:rPr>
          <w:sz w:val="22"/>
          <w:szCs w:val="22"/>
        </w:rPr>
        <w:t>3</w:t>
      </w:r>
      <w:r w:rsidR="00067D0F" w:rsidRPr="005C60EA">
        <w:rPr>
          <w:sz w:val="22"/>
          <w:szCs w:val="22"/>
        </w:rPr>
        <w:t>0</w:t>
      </w:r>
      <w:r w:rsidR="00150F97" w:rsidRPr="005C60EA">
        <w:rPr>
          <w:sz w:val="22"/>
          <w:szCs w:val="22"/>
        </w:rPr>
        <w:t xml:space="preserve"> местного времени; </w:t>
      </w:r>
    </w:p>
    <w:p w:rsidR="00150F97" w:rsidRPr="005C60EA" w:rsidRDefault="001A2CBD" w:rsidP="00150F97">
      <w:p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b/>
          <w:sz w:val="22"/>
          <w:szCs w:val="22"/>
        </w:rPr>
      </w:pPr>
      <w:r w:rsidRPr="005C60EA">
        <w:rPr>
          <w:b/>
          <w:sz w:val="22"/>
          <w:szCs w:val="22"/>
        </w:rPr>
        <w:t>П</w:t>
      </w:r>
      <w:r w:rsidR="00150F97" w:rsidRPr="005C60EA">
        <w:rPr>
          <w:b/>
          <w:sz w:val="22"/>
          <w:szCs w:val="22"/>
        </w:rPr>
        <w:t>одведени</w:t>
      </w:r>
      <w:r w:rsidRPr="005C60EA">
        <w:rPr>
          <w:b/>
          <w:sz w:val="22"/>
          <w:szCs w:val="22"/>
        </w:rPr>
        <w:t>е</w:t>
      </w:r>
      <w:r w:rsidR="00150F97" w:rsidRPr="005C60EA">
        <w:rPr>
          <w:b/>
          <w:sz w:val="22"/>
          <w:szCs w:val="22"/>
        </w:rPr>
        <w:t xml:space="preserve"> итогов конкурса: </w:t>
      </w:r>
      <w:r w:rsidR="00EC3955" w:rsidRPr="005C60EA">
        <w:rPr>
          <w:sz w:val="22"/>
          <w:szCs w:val="22"/>
        </w:rPr>
        <w:t>630091, г. Новосибирск, Красный проспект, д.</w:t>
      </w:r>
      <w:r w:rsidR="005D44E8" w:rsidRPr="005C60EA">
        <w:rPr>
          <w:sz w:val="22"/>
          <w:szCs w:val="22"/>
        </w:rPr>
        <w:t> </w:t>
      </w:r>
      <w:r w:rsidR="00EC3955" w:rsidRPr="005C60EA">
        <w:rPr>
          <w:sz w:val="22"/>
          <w:szCs w:val="22"/>
        </w:rPr>
        <w:t>50</w:t>
      </w:r>
      <w:r w:rsidR="00EE676F" w:rsidRPr="005C60EA">
        <w:rPr>
          <w:b/>
          <w:sz w:val="22"/>
          <w:szCs w:val="22"/>
        </w:rPr>
        <w:t xml:space="preserve"> </w:t>
      </w:r>
      <w:r w:rsidR="00150F97" w:rsidRPr="005C60EA">
        <w:rPr>
          <w:b/>
          <w:sz w:val="22"/>
          <w:szCs w:val="22"/>
        </w:rPr>
        <w:t>«</w:t>
      </w:r>
      <w:r w:rsidR="00EE6817">
        <w:rPr>
          <w:b/>
          <w:sz w:val="22"/>
          <w:szCs w:val="22"/>
        </w:rPr>
        <w:t>16</w:t>
      </w:r>
      <w:r w:rsidR="00150F97" w:rsidRPr="005C60EA">
        <w:rPr>
          <w:b/>
          <w:sz w:val="22"/>
          <w:szCs w:val="22"/>
        </w:rPr>
        <w:t>»</w:t>
      </w:r>
      <w:r w:rsidR="00622906" w:rsidRPr="005C60EA">
        <w:rPr>
          <w:b/>
          <w:sz w:val="22"/>
          <w:szCs w:val="22"/>
        </w:rPr>
        <w:t> </w:t>
      </w:r>
      <w:r w:rsidR="00EE6817">
        <w:rPr>
          <w:b/>
          <w:sz w:val="22"/>
          <w:szCs w:val="22"/>
        </w:rPr>
        <w:t>апреля</w:t>
      </w:r>
      <w:r w:rsidR="00EE6817" w:rsidRPr="005C60EA">
        <w:rPr>
          <w:b/>
          <w:sz w:val="22"/>
          <w:szCs w:val="22"/>
        </w:rPr>
        <w:t xml:space="preserve"> </w:t>
      </w:r>
      <w:r w:rsidR="00150F97" w:rsidRPr="005C60EA">
        <w:rPr>
          <w:b/>
          <w:sz w:val="22"/>
          <w:szCs w:val="22"/>
        </w:rPr>
        <w:t>201</w:t>
      </w:r>
      <w:r w:rsidR="002C0636" w:rsidRPr="005C60EA">
        <w:rPr>
          <w:b/>
          <w:sz w:val="22"/>
          <w:szCs w:val="22"/>
        </w:rPr>
        <w:t>9</w:t>
      </w:r>
      <w:r w:rsidR="00150F97" w:rsidRPr="005C60EA">
        <w:rPr>
          <w:b/>
          <w:sz w:val="22"/>
          <w:szCs w:val="22"/>
        </w:rPr>
        <w:t xml:space="preserve"> года</w:t>
      </w:r>
      <w:r w:rsidR="00150F97" w:rsidRPr="005C60EA">
        <w:rPr>
          <w:sz w:val="22"/>
          <w:szCs w:val="22"/>
        </w:rPr>
        <w:t xml:space="preserve">, </w:t>
      </w:r>
      <w:r w:rsidR="00067D0F" w:rsidRPr="005C60EA">
        <w:rPr>
          <w:sz w:val="22"/>
          <w:szCs w:val="22"/>
        </w:rPr>
        <w:t>10</w:t>
      </w:r>
      <w:r w:rsidR="00150F97" w:rsidRPr="005C60EA">
        <w:rPr>
          <w:sz w:val="22"/>
          <w:szCs w:val="22"/>
        </w:rPr>
        <w:t>:</w:t>
      </w:r>
      <w:r w:rsidR="00806A96" w:rsidRPr="005C60EA">
        <w:rPr>
          <w:sz w:val="22"/>
          <w:szCs w:val="22"/>
        </w:rPr>
        <w:t>3</w:t>
      </w:r>
      <w:r w:rsidR="00067D0F" w:rsidRPr="005C60EA">
        <w:rPr>
          <w:sz w:val="22"/>
          <w:szCs w:val="22"/>
        </w:rPr>
        <w:t>0</w:t>
      </w:r>
      <w:r w:rsidR="00150F97" w:rsidRPr="005C60EA">
        <w:rPr>
          <w:sz w:val="22"/>
          <w:szCs w:val="22"/>
        </w:rPr>
        <w:t xml:space="preserve"> местного времени.</w:t>
      </w:r>
    </w:p>
    <w:p w:rsidR="006B1E69" w:rsidRPr="005C60EA" w:rsidRDefault="006B1E69" w:rsidP="00150F97">
      <w:pPr>
        <w:pStyle w:val="ConsPlusNormal"/>
        <w:tabs>
          <w:tab w:val="left" w:pos="1134"/>
        </w:tabs>
        <w:ind w:left="-142" w:firstLine="709"/>
        <w:jc w:val="both"/>
        <w:rPr>
          <w:sz w:val="22"/>
          <w:szCs w:val="22"/>
        </w:rPr>
      </w:pPr>
    </w:p>
    <w:p w:rsidR="006B1E69" w:rsidRPr="005C60EA" w:rsidRDefault="006B1E69" w:rsidP="00CC4E4F">
      <w:pPr>
        <w:pStyle w:val="ConsPlusNormal"/>
        <w:ind w:left="-142" w:firstLine="0"/>
        <w:jc w:val="both"/>
        <w:rPr>
          <w:sz w:val="22"/>
          <w:szCs w:val="22"/>
        </w:rPr>
      </w:pPr>
    </w:p>
    <w:p w:rsidR="006B1E69" w:rsidRPr="005C60EA" w:rsidRDefault="00F21655" w:rsidP="00CC4E4F">
      <w:pPr>
        <w:ind w:left="-142"/>
        <w:jc w:val="both"/>
        <w:rPr>
          <w:sz w:val="22"/>
          <w:szCs w:val="22"/>
        </w:rPr>
      </w:pPr>
      <w:r w:rsidRPr="005C60EA">
        <w:rPr>
          <w:sz w:val="22"/>
          <w:szCs w:val="22"/>
        </w:rPr>
        <w:t>Д</w:t>
      </w:r>
      <w:r w:rsidR="006B1E69" w:rsidRPr="005C60EA">
        <w:rPr>
          <w:sz w:val="22"/>
          <w:szCs w:val="22"/>
        </w:rPr>
        <w:t xml:space="preserve">иректор МАУ «ГЦРП» </w:t>
      </w:r>
      <w:r w:rsidR="006B1E69" w:rsidRPr="005C60EA">
        <w:rPr>
          <w:sz w:val="22"/>
          <w:szCs w:val="22"/>
        </w:rPr>
        <w:tab/>
      </w:r>
      <w:r w:rsidR="006B1E69" w:rsidRPr="005C60EA">
        <w:rPr>
          <w:sz w:val="22"/>
          <w:szCs w:val="22"/>
        </w:rPr>
        <w:tab/>
      </w:r>
      <w:r w:rsidR="006B1E69" w:rsidRPr="005C60EA">
        <w:rPr>
          <w:sz w:val="22"/>
          <w:szCs w:val="22"/>
        </w:rPr>
        <w:tab/>
      </w:r>
      <w:r w:rsidR="006B1E69" w:rsidRPr="005C60EA">
        <w:rPr>
          <w:sz w:val="22"/>
          <w:szCs w:val="22"/>
        </w:rPr>
        <w:tab/>
      </w:r>
      <w:r w:rsidR="00CC4E4F" w:rsidRPr="005C60EA">
        <w:rPr>
          <w:sz w:val="22"/>
          <w:szCs w:val="22"/>
        </w:rPr>
        <w:tab/>
      </w:r>
      <w:r w:rsidR="00CC4E4F" w:rsidRPr="005C60EA">
        <w:rPr>
          <w:sz w:val="22"/>
          <w:szCs w:val="22"/>
        </w:rPr>
        <w:tab/>
      </w:r>
      <w:r w:rsidR="00CC4E4F" w:rsidRPr="005C60EA">
        <w:rPr>
          <w:sz w:val="22"/>
          <w:szCs w:val="22"/>
        </w:rPr>
        <w:tab/>
      </w:r>
      <w:r w:rsidRPr="005C60EA">
        <w:rPr>
          <w:sz w:val="22"/>
          <w:szCs w:val="22"/>
        </w:rPr>
        <w:tab/>
        <w:t>М. В. Космынин</w:t>
      </w:r>
    </w:p>
    <w:p w:rsidR="00933A0C" w:rsidRPr="005C60EA" w:rsidRDefault="00933A0C" w:rsidP="00CC4E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2"/>
          <w:szCs w:val="22"/>
        </w:rPr>
      </w:pPr>
    </w:p>
    <w:sectPr w:rsidR="00933A0C" w:rsidRPr="005C60EA" w:rsidSect="007A14E9">
      <w:footerReference w:type="default" r:id="rId13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2AF" w:rsidRDefault="00EA12AF" w:rsidP="00AE3063">
      <w:r>
        <w:separator/>
      </w:r>
    </w:p>
  </w:endnote>
  <w:endnote w:type="continuationSeparator" w:id="0">
    <w:p w:rsidR="00EA12AF" w:rsidRDefault="00EA12AF" w:rsidP="00AE3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88" w:rsidRPr="007F3A41" w:rsidRDefault="00754FD4">
    <w:pPr>
      <w:pStyle w:val="aa"/>
      <w:jc w:val="center"/>
      <w:rPr>
        <w:sz w:val="22"/>
        <w:szCs w:val="22"/>
      </w:rPr>
    </w:pPr>
    <w:r w:rsidRPr="007F3A41">
      <w:rPr>
        <w:sz w:val="22"/>
        <w:szCs w:val="22"/>
      </w:rPr>
      <w:fldChar w:fldCharType="begin"/>
    </w:r>
    <w:r w:rsidR="00024F88" w:rsidRPr="007F3A41">
      <w:rPr>
        <w:sz w:val="22"/>
        <w:szCs w:val="22"/>
      </w:rPr>
      <w:instrText xml:space="preserve"> PAGE   \* MERGEFORMAT </w:instrText>
    </w:r>
    <w:r w:rsidRPr="007F3A41">
      <w:rPr>
        <w:sz w:val="22"/>
        <w:szCs w:val="22"/>
      </w:rPr>
      <w:fldChar w:fldCharType="separate"/>
    </w:r>
    <w:r w:rsidR="00CF1AB6">
      <w:rPr>
        <w:noProof/>
        <w:sz w:val="22"/>
        <w:szCs w:val="22"/>
      </w:rPr>
      <w:t>2</w:t>
    </w:r>
    <w:r w:rsidRPr="007F3A41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2AF" w:rsidRDefault="00EA12AF" w:rsidP="00AE3063">
      <w:r>
        <w:separator/>
      </w:r>
    </w:p>
  </w:footnote>
  <w:footnote w:type="continuationSeparator" w:id="0">
    <w:p w:rsidR="00EA12AF" w:rsidRDefault="00EA12AF" w:rsidP="00AE3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529C"/>
    <w:multiLevelType w:val="hybridMultilevel"/>
    <w:tmpl w:val="FF563574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3DEF287C"/>
    <w:multiLevelType w:val="hybridMultilevel"/>
    <w:tmpl w:val="8D521B32"/>
    <w:lvl w:ilvl="0" w:tplc="21CE3004">
      <w:start w:val="6"/>
      <w:numFmt w:val="decimal"/>
      <w:lvlText w:val="%1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72963143"/>
    <w:multiLevelType w:val="hybridMultilevel"/>
    <w:tmpl w:val="BCE2B4BE"/>
    <w:lvl w:ilvl="0" w:tplc="3FC0F93A">
      <w:start w:val="6"/>
      <w:numFmt w:val="decimal"/>
      <w:lvlText w:val="%1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729B013B"/>
    <w:multiLevelType w:val="hybridMultilevel"/>
    <w:tmpl w:val="827E8C2A"/>
    <w:lvl w:ilvl="0" w:tplc="0D364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063"/>
    <w:rsid w:val="00002A71"/>
    <w:rsid w:val="00003D28"/>
    <w:rsid w:val="00010D8D"/>
    <w:rsid w:val="00011E33"/>
    <w:rsid w:val="00024F88"/>
    <w:rsid w:val="0002753B"/>
    <w:rsid w:val="000317E3"/>
    <w:rsid w:val="00031D11"/>
    <w:rsid w:val="00032E4B"/>
    <w:rsid w:val="000335AE"/>
    <w:rsid w:val="00037B7C"/>
    <w:rsid w:val="000429E7"/>
    <w:rsid w:val="000444C3"/>
    <w:rsid w:val="00044C7C"/>
    <w:rsid w:val="0004559C"/>
    <w:rsid w:val="0005214E"/>
    <w:rsid w:val="00053801"/>
    <w:rsid w:val="00054FBD"/>
    <w:rsid w:val="00061037"/>
    <w:rsid w:val="00062C71"/>
    <w:rsid w:val="00066F6B"/>
    <w:rsid w:val="000676AD"/>
    <w:rsid w:val="00067D0F"/>
    <w:rsid w:val="000720BE"/>
    <w:rsid w:val="00073674"/>
    <w:rsid w:val="00075E0E"/>
    <w:rsid w:val="00076D45"/>
    <w:rsid w:val="00090B42"/>
    <w:rsid w:val="00093201"/>
    <w:rsid w:val="000958DE"/>
    <w:rsid w:val="00096FE2"/>
    <w:rsid w:val="000A12EA"/>
    <w:rsid w:val="000A2040"/>
    <w:rsid w:val="000A43C7"/>
    <w:rsid w:val="000A6DA5"/>
    <w:rsid w:val="000A6E86"/>
    <w:rsid w:val="000A75FF"/>
    <w:rsid w:val="000B361F"/>
    <w:rsid w:val="000B3874"/>
    <w:rsid w:val="000B3C0D"/>
    <w:rsid w:val="000B5771"/>
    <w:rsid w:val="000B5C53"/>
    <w:rsid w:val="000C74DF"/>
    <w:rsid w:val="000D3FF9"/>
    <w:rsid w:val="000D48CE"/>
    <w:rsid w:val="000D7D4E"/>
    <w:rsid w:val="000E0950"/>
    <w:rsid w:val="000E2DB2"/>
    <w:rsid w:val="000F15CE"/>
    <w:rsid w:val="000F22F6"/>
    <w:rsid w:val="000F288D"/>
    <w:rsid w:val="00103272"/>
    <w:rsid w:val="00103FB0"/>
    <w:rsid w:val="00107F63"/>
    <w:rsid w:val="00110CA1"/>
    <w:rsid w:val="001119F9"/>
    <w:rsid w:val="00113FE0"/>
    <w:rsid w:val="00123016"/>
    <w:rsid w:val="00123354"/>
    <w:rsid w:val="00130BAE"/>
    <w:rsid w:val="00131A8D"/>
    <w:rsid w:val="001353FE"/>
    <w:rsid w:val="00135814"/>
    <w:rsid w:val="001359CC"/>
    <w:rsid w:val="00136172"/>
    <w:rsid w:val="0014143B"/>
    <w:rsid w:val="00142E32"/>
    <w:rsid w:val="0014303B"/>
    <w:rsid w:val="0014567E"/>
    <w:rsid w:val="001458EB"/>
    <w:rsid w:val="00150AEE"/>
    <w:rsid w:val="00150F97"/>
    <w:rsid w:val="00151D89"/>
    <w:rsid w:val="00153526"/>
    <w:rsid w:val="0016318E"/>
    <w:rsid w:val="001635FA"/>
    <w:rsid w:val="00170AFC"/>
    <w:rsid w:val="00171F0B"/>
    <w:rsid w:val="001773AB"/>
    <w:rsid w:val="0018053C"/>
    <w:rsid w:val="001855DD"/>
    <w:rsid w:val="00191AE4"/>
    <w:rsid w:val="00193A9B"/>
    <w:rsid w:val="001A0EDF"/>
    <w:rsid w:val="001A22AE"/>
    <w:rsid w:val="001A2CBD"/>
    <w:rsid w:val="001A42AB"/>
    <w:rsid w:val="001A6C95"/>
    <w:rsid w:val="001A7E3D"/>
    <w:rsid w:val="001B1949"/>
    <w:rsid w:val="001B254F"/>
    <w:rsid w:val="001B4D28"/>
    <w:rsid w:val="001D6258"/>
    <w:rsid w:val="001D7747"/>
    <w:rsid w:val="001E685D"/>
    <w:rsid w:val="001E7C3A"/>
    <w:rsid w:val="001F0601"/>
    <w:rsid w:val="002037A3"/>
    <w:rsid w:val="0020539C"/>
    <w:rsid w:val="0021296E"/>
    <w:rsid w:val="00217EFB"/>
    <w:rsid w:val="00223CF5"/>
    <w:rsid w:val="00227B10"/>
    <w:rsid w:val="0023386B"/>
    <w:rsid w:val="00233B60"/>
    <w:rsid w:val="00233E57"/>
    <w:rsid w:val="00234430"/>
    <w:rsid w:val="002528D8"/>
    <w:rsid w:val="00253C77"/>
    <w:rsid w:val="00254024"/>
    <w:rsid w:val="0025593E"/>
    <w:rsid w:val="00264967"/>
    <w:rsid w:val="00266D5F"/>
    <w:rsid w:val="0027131D"/>
    <w:rsid w:val="00277236"/>
    <w:rsid w:val="00282B5B"/>
    <w:rsid w:val="0028492E"/>
    <w:rsid w:val="00285933"/>
    <w:rsid w:val="002A7242"/>
    <w:rsid w:val="002B14BD"/>
    <w:rsid w:val="002B1F23"/>
    <w:rsid w:val="002B26A7"/>
    <w:rsid w:val="002B288D"/>
    <w:rsid w:val="002B4F3E"/>
    <w:rsid w:val="002B7670"/>
    <w:rsid w:val="002C0636"/>
    <w:rsid w:val="002C535B"/>
    <w:rsid w:val="002C570E"/>
    <w:rsid w:val="002C6CA0"/>
    <w:rsid w:val="002D44A7"/>
    <w:rsid w:val="002D5132"/>
    <w:rsid w:val="002E2FA5"/>
    <w:rsid w:val="002E4078"/>
    <w:rsid w:val="002E45FE"/>
    <w:rsid w:val="002F3209"/>
    <w:rsid w:val="002F544A"/>
    <w:rsid w:val="002F6A7C"/>
    <w:rsid w:val="00301ADB"/>
    <w:rsid w:val="003030A2"/>
    <w:rsid w:val="0030361F"/>
    <w:rsid w:val="00306F4A"/>
    <w:rsid w:val="00316A39"/>
    <w:rsid w:val="00323817"/>
    <w:rsid w:val="003251F8"/>
    <w:rsid w:val="00332379"/>
    <w:rsid w:val="00332A7D"/>
    <w:rsid w:val="0034130C"/>
    <w:rsid w:val="00351626"/>
    <w:rsid w:val="00352712"/>
    <w:rsid w:val="00352E99"/>
    <w:rsid w:val="00353E86"/>
    <w:rsid w:val="003547E0"/>
    <w:rsid w:val="00361238"/>
    <w:rsid w:val="0037278A"/>
    <w:rsid w:val="00373ED9"/>
    <w:rsid w:val="003759B4"/>
    <w:rsid w:val="00377BC8"/>
    <w:rsid w:val="00386D79"/>
    <w:rsid w:val="00393E3F"/>
    <w:rsid w:val="003961D9"/>
    <w:rsid w:val="003A0A60"/>
    <w:rsid w:val="003A4965"/>
    <w:rsid w:val="003B30DA"/>
    <w:rsid w:val="003B6FB5"/>
    <w:rsid w:val="003B7886"/>
    <w:rsid w:val="003C0851"/>
    <w:rsid w:val="003D02D2"/>
    <w:rsid w:val="003F1C26"/>
    <w:rsid w:val="003F53BF"/>
    <w:rsid w:val="00402BD9"/>
    <w:rsid w:val="004053B5"/>
    <w:rsid w:val="0041598C"/>
    <w:rsid w:val="00423274"/>
    <w:rsid w:val="00426002"/>
    <w:rsid w:val="00434160"/>
    <w:rsid w:val="004349AC"/>
    <w:rsid w:val="004359D4"/>
    <w:rsid w:val="00441B0A"/>
    <w:rsid w:val="00445F2E"/>
    <w:rsid w:val="00451743"/>
    <w:rsid w:val="004526A4"/>
    <w:rsid w:val="00454C60"/>
    <w:rsid w:val="00454E1F"/>
    <w:rsid w:val="0045560C"/>
    <w:rsid w:val="00461111"/>
    <w:rsid w:val="0046174C"/>
    <w:rsid w:val="00462B2A"/>
    <w:rsid w:val="004648CC"/>
    <w:rsid w:val="00464EBB"/>
    <w:rsid w:val="00477A0A"/>
    <w:rsid w:val="004844E3"/>
    <w:rsid w:val="00491D30"/>
    <w:rsid w:val="00492F4D"/>
    <w:rsid w:val="004A12F2"/>
    <w:rsid w:val="004A79B2"/>
    <w:rsid w:val="004B091A"/>
    <w:rsid w:val="004B0936"/>
    <w:rsid w:val="004B1963"/>
    <w:rsid w:val="004B7D7D"/>
    <w:rsid w:val="004C28B6"/>
    <w:rsid w:val="004C4EDC"/>
    <w:rsid w:val="004C500E"/>
    <w:rsid w:val="004C5F30"/>
    <w:rsid w:val="004C7076"/>
    <w:rsid w:val="004D19B5"/>
    <w:rsid w:val="004E34CD"/>
    <w:rsid w:val="004E75FC"/>
    <w:rsid w:val="004E7C1D"/>
    <w:rsid w:val="004F1543"/>
    <w:rsid w:val="004F316E"/>
    <w:rsid w:val="004F3B8E"/>
    <w:rsid w:val="004F5373"/>
    <w:rsid w:val="00502290"/>
    <w:rsid w:val="0051353E"/>
    <w:rsid w:val="00515248"/>
    <w:rsid w:val="00516293"/>
    <w:rsid w:val="005177AF"/>
    <w:rsid w:val="005178C5"/>
    <w:rsid w:val="005204D0"/>
    <w:rsid w:val="00524AAF"/>
    <w:rsid w:val="00526ADE"/>
    <w:rsid w:val="0053153C"/>
    <w:rsid w:val="0053211A"/>
    <w:rsid w:val="00544531"/>
    <w:rsid w:val="00545962"/>
    <w:rsid w:val="00554B66"/>
    <w:rsid w:val="005560D9"/>
    <w:rsid w:val="0056270C"/>
    <w:rsid w:val="00562D50"/>
    <w:rsid w:val="0056326E"/>
    <w:rsid w:val="005714DD"/>
    <w:rsid w:val="005762C1"/>
    <w:rsid w:val="00577B0C"/>
    <w:rsid w:val="00584348"/>
    <w:rsid w:val="00586394"/>
    <w:rsid w:val="00590A7D"/>
    <w:rsid w:val="005943A9"/>
    <w:rsid w:val="0059516F"/>
    <w:rsid w:val="005A22C4"/>
    <w:rsid w:val="005A2956"/>
    <w:rsid w:val="005A2F51"/>
    <w:rsid w:val="005B248F"/>
    <w:rsid w:val="005B3E07"/>
    <w:rsid w:val="005B75F1"/>
    <w:rsid w:val="005C2CE8"/>
    <w:rsid w:val="005C5248"/>
    <w:rsid w:val="005C60EA"/>
    <w:rsid w:val="005D0067"/>
    <w:rsid w:val="005D44E8"/>
    <w:rsid w:val="005D5556"/>
    <w:rsid w:val="005D57AD"/>
    <w:rsid w:val="005D75F1"/>
    <w:rsid w:val="005E4EA4"/>
    <w:rsid w:val="005E7A52"/>
    <w:rsid w:val="005F0D24"/>
    <w:rsid w:val="005F0EE9"/>
    <w:rsid w:val="00600E05"/>
    <w:rsid w:val="00610B85"/>
    <w:rsid w:val="00611C69"/>
    <w:rsid w:val="00617B01"/>
    <w:rsid w:val="0062094D"/>
    <w:rsid w:val="00622906"/>
    <w:rsid w:val="006242DC"/>
    <w:rsid w:val="006261BF"/>
    <w:rsid w:val="00631277"/>
    <w:rsid w:val="00631D3D"/>
    <w:rsid w:val="00632C06"/>
    <w:rsid w:val="006334B4"/>
    <w:rsid w:val="00637551"/>
    <w:rsid w:val="00637E7F"/>
    <w:rsid w:val="00645913"/>
    <w:rsid w:val="00654629"/>
    <w:rsid w:val="00657BF5"/>
    <w:rsid w:val="006613DC"/>
    <w:rsid w:val="006620F7"/>
    <w:rsid w:val="0066287D"/>
    <w:rsid w:val="0067412A"/>
    <w:rsid w:val="00676617"/>
    <w:rsid w:val="00683876"/>
    <w:rsid w:val="00684EEE"/>
    <w:rsid w:val="00692D5E"/>
    <w:rsid w:val="006933DA"/>
    <w:rsid w:val="00693F02"/>
    <w:rsid w:val="006956EF"/>
    <w:rsid w:val="00695F89"/>
    <w:rsid w:val="006A57DF"/>
    <w:rsid w:val="006B1E69"/>
    <w:rsid w:val="006B2AE9"/>
    <w:rsid w:val="006B3C4A"/>
    <w:rsid w:val="006B770D"/>
    <w:rsid w:val="006B7BC0"/>
    <w:rsid w:val="006C3F35"/>
    <w:rsid w:val="006C5258"/>
    <w:rsid w:val="006C622E"/>
    <w:rsid w:val="006C6B23"/>
    <w:rsid w:val="006C7987"/>
    <w:rsid w:val="006E26EF"/>
    <w:rsid w:val="006E36C3"/>
    <w:rsid w:val="006F060C"/>
    <w:rsid w:val="006F26A7"/>
    <w:rsid w:val="006F40FC"/>
    <w:rsid w:val="006F5607"/>
    <w:rsid w:val="006F6437"/>
    <w:rsid w:val="00705295"/>
    <w:rsid w:val="00711A6B"/>
    <w:rsid w:val="00715432"/>
    <w:rsid w:val="00715C2D"/>
    <w:rsid w:val="007222B7"/>
    <w:rsid w:val="00725D9A"/>
    <w:rsid w:val="00727D61"/>
    <w:rsid w:val="00727DC1"/>
    <w:rsid w:val="0073119F"/>
    <w:rsid w:val="00731E31"/>
    <w:rsid w:val="0073296C"/>
    <w:rsid w:val="0073461D"/>
    <w:rsid w:val="0073639F"/>
    <w:rsid w:val="00744996"/>
    <w:rsid w:val="00746E81"/>
    <w:rsid w:val="00746FD0"/>
    <w:rsid w:val="00754FD4"/>
    <w:rsid w:val="00760CB4"/>
    <w:rsid w:val="00774D62"/>
    <w:rsid w:val="00776845"/>
    <w:rsid w:val="007853A0"/>
    <w:rsid w:val="007874A4"/>
    <w:rsid w:val="00787B80"/>
    <w:rsid w:val="0079020A"/>
    <w:rsid w:val="00790FC5"/>
    <w:rsid w:val="00791CB9"/>
    <w:rsid w:val="0079365B"/>
    <w:rsid w:val="007A14E9"/>
    <w:rsid w:val="007A44FF"/>
    <w:rsid w:val="007A490F"/>
    <w:rsid w:val="007A58ED"/>
    <w:rsid w:val="007A7036"/>
    <w:rsid w:val="007B1BD4"/>
    <w:rsid w:val="007B2F5D"/>
    <w:rsid w:val="007B333D"/>
    <w:rsid w:val="007B77D4"/>
    <w:rsid w:val="007C2703"/>
    <w:rsid w:val="007C6320"/>
    <w:rsid w:val="007C7453"/>
    <w:rsid w:val="007D447D"/>
    <w:rsid w:val="007D489A"/>
    <w:rsid w:val="007E4C55"/>
    <w:rsid w:val="007E6033"/>
    <w:rsid w:val="007F0023"/>
    <w:rsid w:val="007F3A41"/>
    <w:rsid w:val="00800567"/>
    <w:rsid w:val="00801086"/>
    <w:rsid w:val="00806A96"/>
    <w:rsid w:val="00807109"/>
    <w:rsid w:val="00807F8B"/>
    <w:rsid w:val="0081535D"/>
    <w:rsid w:val="008223D1"/>
    <w:rsid w:val="00827D7A"/>
    <w:rsid w:val="00832E37"/>
    <w:rsid w:val="008404CA"/>
    <w:rsid w:val="0084101E"/>
    <w:rsid w:val="008550D3"/>
    <w:rsid w:val="0086153F"/>
    <w:rsid w:val="00872EEF"/>
    <w:rsid w:val="00880C08"/>
    <w:rsid w:val="008814A0"/>
    <w:rsid w:val="008862A9"/>
    <w:rsid w:val="0089289E"/>
    <w:rsid w:val="0089636F"/>
    <w:rsid w:val="008B2335"/>
    <w:rsid w:val="008B35CE"/>
    <w:rsid w:val="008C0499"/>
    <w:rsid w:val="008C17CE"/>
    <w:rsid w:val="008D3BB2"/>
    <w:rsid w:val="008D5DE5"/>
    <w:rsid w:val="008E1A0A"/>
    <w:rsid w:val="008E60DF"/>
    <w:rsid w:val="008F5828"/>
    <w:rsid w:val="008F6F65"/>
    <w:rsid w:val="008F7FC4"/>
    <w:rsid w:val="00903333"/>
    <w:rsid w:val="009208ED"/>
    <w:rsid w:val="0092107F"/>
    <w:rsid w:val="009246F9"/>
    <w:rsid w:val="009326AC"/>
    <w:rsid w:val="00932A3F"/>
    <w:rsid w:val="009338A8"/>
    <w:rsid w:val="00933A0C"/>
    <w:rsid w:val="00934650"/>
    <w:rsid w:val="00934741"/>
    <w:rsid w:val="00935163"/>
    <w:rsid w:val="00935615"/>
    <w:rsid w:val="00936B64"/>
    <w:rsid w:val="00940882"/>
    <w:rsid w:val="00941C65"/>
    <w:rsid w:val="00942EB5"/>
    <w:rsid w:val="009466F0"/>
    <w:rsid w:val="00946CCF"/>
    <w:rsid w:val="00946F28"/>
    <w:rsid w:val="00952C17"/>
    <w:rsid w:val="009615AB"/>
    <w:rsid w:val="00961B2B"/>
    <w:rsid w:val="00962D23"/>
    <w:rsid w:val="00963EE7"/>
    <w:rsid w:val="00966D23"/>
    <w:rsid w:val="0097282F"/>
    <w:rsid w:val="009820DB"/>
    <w:rsid w:val="00992315"/>
    <w:rsid w:val="00996D6A"/>
    <w:rsid w:val="009A6AEC"/>
    <w:rsid w:val="009B1362"/>
    <w:rsid w:val="009B186A"/>
    <w:rsid w:val="009B7449"/>
    <w:rsid w:val="009C0C19"/>
    <w:rsid w:val="009C153D"/>
    <w:rsid w:val="009C184E"/>
    <w:rsid w:val="009C197E"/>
    <w:rsid w:val="009C4A83"/>
    <w:rsid w:val="009C5DE7"/>
    <w:rsid w:val="009C6644"/>
    <w:rsid w:val="009D128D"/>
    <w:rsid w:val="009E45E7"/>
    <w:rsid w:val="009E7546"/>
    <w:rsid w:val="009F39AE"/>
    <w:rsid w:val="00A01882"/>
    <w:rsid w:val="00A0439E"/>
    <w:rsid w:val="00A136C2"/>
    <w:rsid w:val="00A14890"/>
    <w:rsid w:val="00A20870"/>
    <w:rsid w:val="00A20BE3"/>
    <w:rsid w:val="00A309D3"/>
    <w:rsid w:val="00A317D3"/>
    <w:rsid w:val="00A350AB"/>
    <w:rsid w:val="00A37EDA"/>
    <w:rsid w:val="00A41504"/>
    <w:rsid w:val="00A41D5C"/>
    <w:rsid w:val="00A42CAB"/>
    <w:rsid w:val="00A4359C"/>
    <w:rsid w:val="00A4658C"/>
    <w:rsid w:val="00A55991"/>
    <w:rsid w:val="00A65E7A"/>
    <w:rsid w:val="00A66518"/>
    <w:rsid w:val="00A70C82"/>
    <w:rsid w:val="00A76B2C"/>
    <w:rsid w:val="00A90652"/>
    <w:rsid w:val="00A91362"/>
    <w:rsid w:val="00A91D60"/>
    <w:rsid w:val="00A9542E"/>
    <w:rsid w:val="00A95B8B"/>
    <w:rsid w:val="00AA7E0D"/>
    <w:rsid w:val="00AB4629"/>
    <w:rsid w:val="00AB53EA"/>
    <w:rsid w:val="00AB5A2C"/>
    <w:rsid w:val="00AC2ED9"/>
    <w:rsid w:val="00AC65D7"/>
    <w:rsid w:val="00AD111B"/>
    <w:rsid w:val="00AD587E"/>
    <w:rsid w:val="00AE076A"/>
    <w:rsid w:val="00AE08B8"/>
    <w:rsid w:val="00AE3063"/>
    <w:rsid w:val="00AF1441"/>
    <w:rsid w:val="00B004DA"/>
    <w:rsid w:val="00B04A89"/>
    <w:rsid w:val="00B101E6"/>
    <w:rsid w:val="00B10A36"/>
    <w:rsid w:val="00B114D9"/>
    <w:rsid w:val="00B119D9"/>
    <w:rsid w:val="00B121BC"/>
    <w:rsid w:val="00B1358D"/>
    <w:rsid w:val="00B14383"/>
    <w:rsid w:val="00B15BC4"/>
    <w:rsid w:val="00B16D5F"/>
    <w:rsid w:val="00B30580"/>
    <w:rsid w:val="00B31DD9"/>
    <w:rsid w:val="00B33A1A"/>
    <w:rsid w:val="00B34C85"/>
    <w:rsid w:val="00B40525"/>
    <w:rsid w:val="00B40CDD"/>
    <w:rsid w:val="00B41DCD"/>
    <w:rsid w:val="00B5749B"/>
    <w:rsid w:val="00B61FC5"/>
    <w:rsid w:val="00B63174"/>
    <w:rsid w:val="00B63831"/>
    <w:rsid w:val="00B74444"/>
    <w:rsid w:val="00B75E90"/>
    <w:rsid w:val="00B82DF6"/>
    <w:rsid w:val="00B83A45"/>
    <w:rsid w:val="00B83FA7"/>
    <w:rsid w:val="00B86A8A"/>
    <w:rsid w:val="00B876E3"/>
    <w:rsid w:val="00B90792"/>
    <w:rsid w:val="00B94457"/>
    <w:rsid w:val="00B96A2F"/>
    <w:rsid w:val="00BA0689"/>
    <w:rsid w:val="00BB0FD8"/>
    <w:rsid w:val="00BC1494"/>
    <w:rsid w:val="00BD3E6A"/>
    <w:rsid w:val="00BD3F05"/>
    <w:rsid w:val="00BD5650"/>
    <w:rsid w:val="00BE124B"/>
    <w:rsid w:val="00BE1725"/>
    <w:rsid w:val="00BE7ACA"/>
    <w:rsid w:val="00BE7E56"/>
    <w:rsid w:val="00BF3777"/>
    <w:rsid w:val="00C01A2B"/>
    <w:rsid w:val="00C06DD5"/>
    <w:rsid w:val="00C11DD5"/>
    <w:rsid w:val="00C234AB"/>
    <w:rsid w:val="00C25A4F"/>
    <w:rsid w:val="00C26417"/>
    <w:rsid w:val="00C34534"/>
    <w:rsid w:val="00C34707"/>
    <w:rsid w:val="00C372C7"/>
    <w:rsid w:val="00C4547D"/>
    <w:rsid w:val="00C461D9"/>
    <w:rsid w:val="00C65330"/>
    <w:rsid w:val="00C71260"/>
    <w:rsid w:val="00C71D18"/>
    <w:rsid w:val="00C73F94"/>
    <w:rsid w:val="00C74C19"/>
    <w:rsid w:val="00C779FB"/>
    <w:rsid w:val="00C84719"/>
    <w:rsid w:val="00C85497"/>
    <w:rsid w:val="00C87D16"/>
    <w:rsid w:val="00C92E9A"/>
    <w:rsid w:val="00C93923"/>
    <w:rsid w:val="00C93D69"/>
    <w:rsid w:val="00C97213"/>
    <w:rsid w:val="00CA3811"/>
    <w:rsid w:val="00CA4881"/>
    <w:rsid w:val="00CA4919"/>
    <w:rsid w:val="00CA6B54"/>
    <w:rsid w:val="00CC2155"/>
    <w:rsid w:val="00CC4E4F"/>
    <w:rsid w:val="00CD221E"/>
    <w:rsid w:val="00CD34A3"/>
    <w:rsid w:val="00CD39C7"/>
    <w:rsid w:val="00CD4242"/>
    <w:rsid w:val="00CE128A"/>
    <w:rsid w:val="00CE1D9F"/>
    <w:rsid w:val="00CE7F03"/>
    <w:rsid w:val="00CF1AB6"/>
    <w:rsid w:val="00D01FA1"/>
    <w:rsid w:val="00D03288"/>
    <w:rsid w:val="00D048EA"/>
    <w:rsid w:val="00D05360"/>
    <w:rsid w:val="00D103EF"/>
    <w:rsid w:val="00D125AD"/>
    <w:rsid w:val="00D13E7B"/>
    <w:rsid w:val="00D15B2A"/>
    <w:rsid w:val="00D23BED"/>
    <w:rsid w:val="00D27F77"/>
    <w:rsid w:val="00D3091F"/>
    <w:rsid w:val="00D32417"/>
    <w:rsid w:val="00D35DB8"/>
    <w:rsid w:val="00D41C37"/>
    <w:rsid w:val="00D445DD"/>
    <w:rsid w:val="00D4577A"/>
    <w:rsid w:val="00D45F41"/>
    <w:rsid w:val="00D47EE0"/>
    <w:rsid w:val="00D5606A"/>
    <w:rsid w:val="00D606C6"/>
    <w:rsid w:val="00D61A64"/>
    <w:rsid w:val="00D6217F"/>
    <w:rsid w:val="00D65687"/>
    <w:rsid w:val="00D74543"/>
    <w:rsid w:val="00D75F0B"/>
    <w:rsid w:val="00D81156"/>
    <w:rsid w:val="00D8185D"/>
    <w:rsid w:val="00D906D4"/>
    <w:rsid w:val="00D91B6B"/>
    <w:rsid w:val="00D9659D"/>
    <w:rsid w:val="00DA2C47"/>
    <w:rsid w:val="00DA2CC5"/>
    <w:rsid w:val="00DA50F2"/>
    <w:rsid w:val="00DB0219"/>
    <w:rsid w:val="00DB30EA"/>
    <w:rsid w:val="00DB3F30"/>
    <w:rsid w:val="00DB7FC1"/>
    <w:rsid w:val="00DC48B0"/>
    <w:rsid w:val="00DD2574"/>
    <w:rsid w:val="00DD6045"/>
    <w:rsid w:val="00DD7E61"/>
    <w:rsid w:val="00DE4D67"/>
    <w:rsid w:val="00DE50ED"/>
    <w:rsid w:val="00DF239B"/>
    <w:rsid w:val="00DF3E00"/>
    <w:rsid w:val="00DF579D"/>
    <w:rsid w:val="00DF74C9"/>
    <w:rsid w:val="00E1221A"/>
    <w:rsid w:val="00E122FF"/>
    <w:rsid w:val="00E218E2"/>
    <w:rsid w:val="00E25356"/>
    <w:rsid w:val="00E34337"/>
    <w:rsid w:val="00E34C44"/>
    <w:rsid w:val="00E3622F"/>
    <w:rsid w:val="00E37E2E"/>
    <w:rsid w:val="00E50145"/>
    <w:rsid w:val="00E53D7F"/>
    <w:rsid w:val="00E54632"/>
    <w:rsid w:val="00E63C4E"/>
    <w:rsid w:val="00E7195C"/>
    <w:rsid w:val="00E741FD"/>
    <w:rsid w:val="00E7424D"/>
    <w:rsid w:val="00E801A5"/>
    <w:rsid w:val="00E80A6C"/>
    <w:rsid w:val="00E90463"/>
    <w:rsid w:val="00E92534"/>
    <w:rsid w:val="00EA12AF"/>
    <w:rsid w:val="00EB2B26"/>
    <w:rsid w:val="00EC026C"/>
    <w:rsid w:val="00EC3955"/>
    <w:rsid w:val="00EC737C"/>
    <w:rsid w:val="00ED0311"/>
    <w:rsid w:val="00ED042A"/>
    <w:rsid w:val="00ED51A4"/>
    <w:rsid w:val="00ED5805"/>
    <w:rsid w:val="00EE3C40"/>
    <w:rsid w:val="00EE4E5C"/>
    <w:rsid w:val="00EE59EA"/>
    <w:rsid w:val="00EE676F"/>
    <w:rsid w:val="00EE6817"/>
    <w:rsid w:val="00EF0F73"/>
    <w:rsid w:val="00EF2881"/>
    <w:rsid w:val="00EF4759"/>
    <w:rsid w:val="00EF537B"/>
    <w:rsid w:val="00EF5CCE"/>
    <w:rsid w:val="00EF7E1F"/>
    <w:rsid w:val="00F0667D"/>
    <w:rsid w:val="00F11201"/>
    <w:rsid w:val="00F21655"/>
    <w:rsid w:val="00F236F5"/>
    <w:rsid w:val="00F23F5A"/>
    <w:rsid w:val="00F257A5"/>
    <w:rsid w:val="00F26196"/>
    <w:rsid w:val="00F30A7A"/>
    <w:rsid w:val="00F45DA0"/>
    <w:rsid w:val="00F46A22"/>
    <w:rsid w:val="00F517D2"/>
    <w:rsid w:val="00F52258"/>
    <w:rsid w:val="00F53991"/>
    <w:rsid w:val="00F55520"/>
    <w:rsid w:val="00F55D50"/>
    <w:rsid w:val="00F61365"/>
    <w:rsid w:val="00F617F1"/>
    <w:rsid w:val="00F740A4"/>
    <w:rsid w:val="00F75B21"/>
    <w:rsid w:val="00F77BC8"/>
    <w:rsid w:val="00F77DB8"/>
    <w:rsid w:val="00F80C8E"/>
    <w:rsid w:val="00F8569A"/>
    <w:rsid w:val="00F93F21"/>
    <w:rsid w:val="00F95EF5"/>
    <w:rsid w:val="00FA42A6"/>
    <w:rsid w:val="00FC4F9F"/>
    <w:rsid w:val="00FC571C"/>
    <w:rsid w:val="00FC76D7"/>
    <w:rsid w:val="00FC7CBE"/>
    <w:rsid w:val="00FD3782"/>
    <w:rsid w:val="00FD5822"/>
    <w:rsid w:val="00FE3444"/>
    <w:rsid w:val="00FE7827"/>
    <w:rsid w:val="00FF2ED5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6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3063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AE3063"/>
  </w:style>
  <w:style w:type="character" w:customStyle="1" w:styleId="a5">
    <w:name w:val="Текст сноски Знак"/>
    <w:basedOn w:val="a0"/>
    <w:link w:val="a4"/>
    <w:uiPriority w:val="99"/>
    <w:semiHidden/>
    <w:locked/>
    <w:rsid w:val="00AE306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AE3063"/>
    <w:rPr>
      <w:rFonts w:ascii="Times New Roman" w:hAnsi="Times New Roman" w:cs="Times New Roman"/>
    </w:rPr>
  </w:style>
  <w:style w:type="paragraph" w:customStyle="1" w:styleId="ConsPlusNormal">
    <w:name w:val="ConsPlusNormal"/>
    <w:rsid w:val="00AE30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uiPriority w:val="99"/>
    <w:semiHidden/>
    <w:rsid w:val="00AE306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AE30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E306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E30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E3063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99"/>
    <w:qFormat/>
    <w:locked/>
    <w:rsid w:val="000B5C53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7F3A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F3A41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locked/>
    <w:rsid w:val="00423274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42327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KORO~1\AppData\Local\Temp\5\MP%20Razvitie%20i%20podderzka%20SMiSP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spnsk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sp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4</vt:lpstr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4</dc:title>
  <dc:subject/>
  <dc:creator>VSkorohod</dc:creator>
  <cp:keywords/>
  <dc:description/>
  <cp:lastModifiedBy>vskorohod</cp:lastModifiedBy>
  <cp:revision>308</cp:revision>
  <cp:lastPrinted>2019-02-25T05:41:00Z</cp:lastPrinted>
  <dcterms:created xsi:type="dcterms:W3CDTF">2011-11-24T16:30:00Z</dcterms:created>
  <dcterms:modified xsi:type="dcterms:W3CDTF">2019-02-25T05:42:00Z</dcterms:modified>
</cp:coreProperties>
</file>